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C55C" w14:textId="77777777" w:rsidR="00DB40F7" w:rsidRDefault="00044646" w:rsidP="00044646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4C5A4" wp14:editId="537EE3D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42900" cy="1074420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74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A9422" w14:textId="34B35403" w:rsidR="004A5A9F" w:rsidRPr="008C5798" w:rsidRDefault="004A5A9F" w:rsidP="00044646">
                            <w:pPr>
                              <w:jc w:val="center"/>
                              <w:rPr>
                                <w:rFonts w:ascii="Helvetica" w:hAnsi="Helvetica"/>
                                <w:color w:val="23324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4C5A4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9pt;margin-top:0;width:27pt;height:84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" filled="f" stroked="f">
                <v:textbox style="layout-flow:vertical;mso-layout-flow-alt:bottom-to-top">
                  <w:txbxContent>
                    <w:p w14:paraId="333A9422" w14:textId="34B35403" w:rsidR="004A5A9F" w:rsidRPr="008C5798" w:rsidRDefault="004A5A9F" w:rsidP="00044646">
                      <w:pPr>
                        <w:jc w:val="center"/>
                        <w:rPr>
                          <w:rFonts w:ascii="Helvetica" w:hAnsi="Helvetica"/>
                          <w:color w:val="23324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65433F" w14:textId="77777777" w:rsidR="00DB40F7" w:rsidRDefault="00DB40F7" w:rsidP="00E5782F">
      <w:pPr>
        <w:jc w:val="center"/>
      </w:pPr>
    </w:p>
    <w:p w14:paraId="34D1A626" w14:textId="66A94D32" w:rsidR="00DB40F7" w:rsidRDefault="00DB40F7" w:rsidP="008C5798"/>
    <w:p w14:paraId="69DFC69C" w14:textId="77777777" w:rsidR="00DB40F7" w:rsidRPr="00DB40F7" w:rsidRDefault="00DB40F7" w:rsidP="00DB40F7"/>
    <w:p w14:paraId="48D34176" w14:textId="77777777" w:rsidR="00DB40F7" w:rsidRPr="004C4F74" w:rsidRDefault="00DB40F7" w:rsidP="00DB40F7"/>
    <w:p w14:paraId="6B833032" w14:textId="77777777" w:rsidR="00DB40F7" w:rsidRPr="004C4F74" w:rsidRDefault="001F1D1F" w:rsidP="00DB40F7">
      <w:r w:rsidRPr="004C4F7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C993B5" wp14:editId="3D34690F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6172200" cy="81153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FF668" w14:textId="6876E81B" w:rsidR="004A5A9F" w:rsidRPr="004C4F74" w:rsidRDefault="004A5A9F" w:rsidP="00262C4A">
                            <w:pPr>
                              <w:spacing w:after="200"/>
                              <w:jc w:val="center"/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sz w:val="28"/>
                                <w:szCs w:val="28"/>
                                <w:lang w:val="cs-CZ" w:eastAsia="en-US"/>
                              </w:rPr>
                            </w:pPr>
                            <w:r w:rsidRPr="004C4F74"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sz w:val="28"/>
                                <w:szCs w:val="28"/>
                                <w:lang w:val="cs-CZ" w:eastAsia="en-US"/>
                              </w:rPr>
                              <w:t>P</w:t>
                            </w:r>
                            <w:r w:rsidR="00131842" w:rsidRPr="004C4F74"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sz w:val="28"/>
                                <w:szCs w:val="28"/>
                                <w:lang w:val="cs-CZ" w:eastAsia="en-US"/>
                              </w:rPr>
                              <w:t xml:space="preserve">ŘIHLÁŠKA do </w:t>
                            </w:r>
                            <w:r w:rsidR="00095656" w:rsidRPr="004C4F74"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sz w:val="28"/>
                                <w:szCs w:val="28"/>
                                <w:lang w:val="cs-CZ" w:eastAsia="en-US"/>
                              </w:rPr>
                              <w:t>Česko-portugalské</w:t>
                            </w:r>
                            <w:r w:rsidRPr="004C4F74"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sz w:val="28"/>
                                <w:szCs w:val="28"/>
                                <w:lang w:val="cs-CZ" w:eastAsia="en-US"/>
                              </w:rPr>
                              <w:t xml:space="preserve"> obchodní komory</w:t>
                            </w:r>
                          </w:p>
                          <w:p w14:paraId="5A4FF542" w14:textId="77777777" w:rsidR="004A5A9F" w:rsidRPr="002B25B6" w:rsidRDefault="004A5A9F" w:rsidP="00BB42FE">
                            <w:pPr>
                              <w:spacing w:after="200"/>
                              <w:jc w:val="center"/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color w:val="23324C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68863A3" w14:textId="4DD03031" w:rsidR="004A5A9F" w:rsidRPr="004C4F74" w:rsidRDefault="004A5A9F" w:rsidP="004A5A9F">
                            <w:pPr>
                              <w:tabs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Společnost</w:t>
                            </w:r>
                            <w:r w:rsidR="00735238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/nepodnikatelský subjekt</w:t>
                            </w:r>
                            <w:r w:rsidRPr="004C4F74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 xml:space="preserve">: 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</w:t>
                            </w:r>
                          </w:p>
                          <w:p w14:paraId="496344B9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IČ: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DIČ: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00504541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Město: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PSČ: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227D6C23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Ulice, číslo: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Stát: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55E9DBA4" w14:textId="77777777" w:rsidR="004A5A9F" w:rsidRPr="004C4F74" w:rsidRDefault="004A5A9F" w:rsidP="004A5A9F">
                            <w:pPr>
                              <w:tabs>
                                <w:tab w:val="righ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Web: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079C0616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</w:pPr>
                          </w:p>
                          <w:p w14:paraId="3B28F5BB" w14:textId="1D1DCEB9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 xml:space="preserve">Korespondenční adresa (je-li </w:t>
                            </w:r>
                            <w:r w:rsidR="00D028FF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odlišná od adresy sídla)</w:t>
                            </w:r>
                            <w:r w:rsidRPr="004C4F74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:</w:t>
                            </w:r>
                          </w:p>
                          <w:p w14:paraId="2D67CEDE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Město: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PSČ: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0277DC84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Ulice, číslo: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Stát: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7A2305C6" w14:textId="77777777" w:rsidR="004A5A9F" w:rsidRPr="004C4F74" w:rsidRDefault="004A5A9F" w:rsidP="00BB42FE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lang w:eastAsia="en-US"/>
                              </w:rPr>
                            </w:pPr>
                          </w:p>
                          <w:p w14:paraId="66887319" w14:textId="08CB2035" w:rsidR="004A5A9F" w:rsidRPr="004C4F74" w:rsidRDefault="00D028F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Statutární orgán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:</w:t>
                            </w:r>
                          </w:p>
                          <w:p w14:paraId="1BB47547" w14:textId="6D1B7277" w:rsidR="004A5A9F" w:rsidRPr="004C4F74" w:rsidRDefault="004D6E10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>Jméno a příjmení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Funkce: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7503ED8C" w14:textId="0201D564" w:rsidR="004A5A9F" w:rsidRPr="004C4F74" w:rsidRDefault="004D6E10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>Jméno a příjmení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Funkce: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32BCFC03" w14:textId="6A3B911E" w:rsidR="004A5A9F" w:rsidRPr="004C4F74" w:rsidRDefault="004D6E10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>Jméno a příjmení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Funkce: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2546F0B9" w14:textId="77777777" w:rsidR="004A5A9F" w:rsidRPr="004C4F74" w:rsidRDefault="004A5A9F" w:rsidP="00BB42FE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eastAsia="Cambria" w:hAnsi="Times New Roman" w:cs="Arial"/>
                                <w:b/>
                                <w:iCs/>
                                <w:lang w:eastAsia="en-US"/>
                              </w:rPr>
                            </w:pPr>
                          </w:p>
                          <w:p w14:paraId="696CBA68" w14:textId="3EF478ED" w:rsidR="004A5A9F" w:rsidRPr="004C4F74" w:rsidRDefault="00D028F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Kontaktní osoby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b/>
                                <w:iCs/>
                                <w:lang w:val="cs-CZ"/>
                              </w:rPr>
                              <w:t>:</w:t>
                            </w:r>
                          </w:p>
                          <w:p w14:paraId="0B382391" w14:textId="19F8400D" w:rsidR="004A5A9F" w:rsidRPr="004C4F74" w:rsidRDefault="004D6E10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>Jméno a příjmení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Funkce: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03B927DA" w14:textId="77777777" w:rsidR="004A5A9F" w:rsidRPr="004C4F74" w:rsidRDefault="004A5A9F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E-mail: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Telefon: </w:t>
                            </w:r>
                            <w:r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713A962E" w14:textId="0B6813D6" w:rsidR="004A5A9F" w:rsidRPr="004C4F74" w:rsidRDefault="004D6E10" w:rsidP="004A5A9F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>Jméno a příjmení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 xml:space="preserve">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  <w:t xml:space="preserve"> Funkce: </w:t>
                            </w:r>
                            <w:r w:rsidR="004A5A9F" w:rsidRPr="004C4F74">
                              <w:rPr>
                                <w:rFonts w:ascii="Times New Roman" w:hAnsi="Times New Roman" w:cs="Arial"/>
                                <w:iCs/>
                                <w:lang w:val="cs-CZ"/>
                              </w:rPr>
                              <w:tab/>
                            </w:r>
                          </w:p>
                          <w:p w14:paraId="25470869" w14:textId="0B38B095" w:rsidR="004A5A9F" w:rsidRPr="004C4F74" w:rsidRDefault="004A5A9F" w:rsidP="00BB42FE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Times New Roman" w:eastAsia="Cambria" w:hAnsi="Times New Roman" w:cs="Arial"/>
                                <w:iCs/>
                                <w:lang w:eastAsia="en-US"/>
                              </w:rPr>
                            </w:pPr>
                            <w:r w:rsidRPr="004C4F74">
                              <w:rPr>
                                <w:rFonts w:ascii="Times New Roman" w:hAnsi="Times New Roman" w:cs="Arial"/>
                                <w:iCs/>
                              </w:rPr>
                              <w:t>E-mail</w:t>
                            </w:r>
                            <w:r w:rsidRPr="004C4F74">
                              <w:rPr>
                                <w:rFonts w:ascii="Times New Roman" w:eastAsia="Cambria" w:hAnsi="Times New Roman" w:cs="Arial"/>
                                <w:iCs/>
                                <w:lang w:eastAsia="en-US"/>
                              </w:rPr>
                              <w:t xml:space="preserve">: </w:t>
                            </w:r>
                            <w:r w:rsidRPr="004C4F74">
                              <w:rPr>
                                <w:rFonts w:ascii="Times New Roman" w:eastAsia="Cambria" w:hAnsi="Times New Roman" w:cs="Arial"/>
                                <w:iCs/>
                                <w:lang w:eastAsia="en-US"/>
                              </w:rPr>
                              <w:tab/>
                              <w:t xml:space="preserve"> </w:t>
                            </w:r>
                            <w:r w:rsidRPr="00671D2C">
                              <w:rPr>
                                <w:rFonts w:ascii="Times New Roman" w:eastAsia="Cambria" w:hAnsi="Times New Roman" w:cs="Arial"/>
                                <w:iCs/>
                                <w:lang w:val="cs-CZ" w:eastAsia="en-US"/>
                              </w:rPr>
                              <w:t>Telefon</w:t>
                            </w:r>
                            <w:r w:rsidRPr="004C4F74">
                              <w:rPr>
                                <w:rFonts w:ascii="Times New Roman" w:eastAsia="Cambria" w:hAnsi="Times New Roman" w:cs="Arial"/>
                                <w:iCs/>
                                <w:lang w:eastAsia="en-US"/>
                              </w:rPr>
                              <w:t xml:space="preserve">: </w:t>
                            </w:r>
                            <w:r w:rsidRPr="004C4F74">
                              <w:rPr>
                                <w:rFonts w:ascii="Times New Roman" w:eastAsia="Cambria" w:hAnsi="Times New Roman" w:cs="Arial"/>
                                <w:iCs/>
                                <w:lang w:eastAsia="en-US"/>
                              </w:rPr>
                              <w:tab/>
                            </w:r>
                          </w:p>
                          <w:p w14:paraId="311A6E2D" w14:textId="77777777" w:rsidR="004A5A9F" w:rsidRPr="002B25B6" w:rsidRDefault="004A5A9F" w:rsidP="00BB42FE">
                            <w:pPr>
                              <w:rPr>
                                <w:color w:val="23324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93B5" id="Cuadro de texto 10" o:spid="_x0000_s1027" type="#_x0000_t202" style="position:absolute;margin-left:18pt;margin-top:2.75pt;width:486pt;height:6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" filled="f" stroked="f">
                <v:textbox>
                  <w:txbxContent>
                    <w:p w14:paraId="1CAFF668" w14:textId="6876E81B" w:rsidR="004A5A9F" w:rsidRPr="004C4F74" w:rsidRDefault="004A5A9F" w:rsidP="00262C4A">
                      <w:pPr>
                        <w:spacing w:after="200"/>
                        <w:jc w:val="center"/>
                        <w:rPr>
                          <w:rFonts w:ascii="Times New Roman" w:eastAsia="Cambria" w:hAnsi="Times New Roman" w:cs="Arial"/>
                          <w:b/>
                          <w:iCs/>
                          <w:sz w:val="28"/>
                          <w:szCs w:val="28"/>
                          <w:lang w:val="cs-CZ" w:eastAsia="en-US"/>
                        </w:rPr>
                      </w:pPr>
                      <w:r w:rsidRPr="004C4F74">
                        <w:rPr>
                          <w:rFonts w:ascii="Times New Roman" w:eastAsia="Cambria" w:hAnsi="Times New Roman" w:cs="Arial"/>
                          <w:b/>
                          <w:iCs/>
                          <w:sz w:val="28"/>
                          <w:szCs w:val="28"/>
                          <w:lang w:val="cs-CZ" w:eastAsia="en-US"/>
                        </w:rPr>
                        <w:t>P</w:t>
                      </w:r>
                      <w:r w:rsidR="00131842" w:rsidRPr="004C4F74">
                        <w:rPr>
                          <w:rFonts w:ascii="Times New Roman" w:eastAsia="Cambria" w:hAnsi="Times New Roman" w:cs="Arial"/>
                          <w:b/>
                          <w:iCs/>
                          <w:sz w:val="28"/>
                          <w:szCs w:val="28"/>
                          <w:lang w:val="cs-CZ" w:eastAsia="en-US"/>
                        </w:rPr>
                        <w:t xml:space="preserve">ŘIHLÁŠKA do </w:t>
                      </w:r>
                      <w:r w:rsidR="00095656" w:rsidRPr="004C4F74">
                        <w:rPr>
                          <w:rFonts w:ascii="Times New Roman" w:eastAsia="Cambria" w:hAnsi="Times New Roman" w:cs="Arial"/>
                          <w:b/>
                          <w:iCs/>
                          <w:sz w:val="28"/>
                          <w:szCs w:val="28"/>
                          <w:lang w:val="cs-CZ" w:eastAsia="en-US"/>
                        </w:rPr>
                        <w:t>Česko-portugalské</w:t>
                      </w:r>
                      <w:r w:rsidRPr="004C4F74">
                        <w:rPr>
                          <w:rFonts w:ascii="Times New Roman" w:eastAsia="Cambria" w:hAnsi="Times New Roman" w:cs="Arial"/>
                          <w:b/>
                          <w:iCs/>
                          <w:sz w:val="28"/>
                          <w:szCs w:val="28"/>
                          <w:lang w:val="cs-CZ" w:eastAsia="en-US"/>
                        </w:rPr>
                        <w:t xml:space="preserve"> obchodní komory</w:t>
                      </w:r>
                    </w:p>
                    <w:p w14:paraId="5A4FF542" w14:textId="77777777" w:rsidR="004A5A9F" w:rsidRPr="002B25B6" w:rsidRDefault="004A5A9F" w:rsidP="00BB42FE">
                      <w:pPr>
                        <w:spacing w:after="200"/>
                        <w:jc w:val="center"/>
                        <w:rPr>
                          <w:rFonts w:ascii="Times New Roman" w:eastAsia="Cambria" w:hAnsi="Times New Roman" w:cs="Arial"/>
                          <w:b/>
                          <w:iCs/>
                          <w:color w:val="23324C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68863A3" w14:textId="4DD03031" w:rsidR="004A5A9F" w:rsidRPr="004C4F74" w:rsidRDefault="004A5A9F" w:rsidP="004A5A9F">
                      <w:pPr>
                        <w:tabs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Společnost</w:t>
                      </w:r>
                      <w:r w:rsidR="00735238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/nepodnikatelský subjekt</w:t>
                      </w:r>
                      <w:r w:rsidRPr="004C4F74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 xml:space="preserve">: 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</w:t>
                      </w:r>
                    </w:p>
                    <w:p w14:paraId="496344B9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IČ: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DIČ: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00504541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Město: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PSČ: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227D6C23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Ulice, číslo: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Stát: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55E9DBA4" w14:textId="77777777" w:rsidR="004A5A9F" w:rsidRPr="004C4F74" w:rsidRDefault="004A5A9F" w:rsidP="004A5A9F">
                      <w:pPr>
                        <w:tabs>
                          <w:tab w:val="righ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Web: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079C0616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</w:pPr>
                    </w:p>
                    <w:p w14:paraId="3B28F5BB" w14:textId="1D1DCEB9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 xml:space="preserve">Korespondenční adresa (je-li </w:t>
                      </w:r>
                      <w:r w:rsidR="00D028FF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odlišná od adresy sídla)</w:t>
                      </w:r>
                      <w:r w:rsidRPr="004C4F74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:</w:t>
                      </w:r>
                    </w:p>
                    <w:p w14:paraId="2D67CEDE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Město: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PSČ: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0277DC84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Ulice, číslo: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Stát: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7A2305C6" w14:textId="77777777" w:rsidR="004A5A9F" w:rsidRPr="004C4F74" w:rsidRDefault="004A5A9F" w:rsidP="00BB42FE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eastAsia="Cambria" w:hAnsi="Times New Roman" w:cs="Arial"/>
                          <w:b/>
                          <w:iCs/>
                          <w:lang w:eastAsia="en-US"/>
                        </w:rPr>
                      </w:pPr>
                    </w:p>
                    <w:p w14:paraId="66887319" w14:textId="08CB2035" w:rsidR="004A5A9F" w:rsidRPr="004C4F74" w:rsidRDefault="00D028F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Statutární orgán</w:t>
                      </w:r>
                      <w:r w:rsidR="004A5A9F" w:rsidRPr="004C4F74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:</w:t>
                      </w:r>
                    </w:p>
                    <w:p w14:paraId="1BB47547" w14:textId="6D1B7277" w:rsidR="004A5A9F" w:rsidRPr="004C4F74" w:rsidRDefault="004D6E10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>Jméno a příjmení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Funkce: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7503ED8C" w14:textId="0201D564" w:rsidR="004A5A9F" w:rsidRPr="004C4F74" w:rsidRDefault="004D6E10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>Jméno a příjmení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Funkce: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32BCFC03" w14:textId="6A3B911E" w:rsidR="004A5A9F" w:rsidRPr="004C4F74" w:rsidRDefault="004D6E10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>Jméno a příjmení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Funkce: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2546F0B9" w14:textId="77777777" w:rsidR="004A5A9F" w:rsidRPr="004C4F74" w:rsidRDefault="004A5A9F" w:rsidP="00BB42FE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eastAsia="Cambria" w:hAnsi="Times New Roman" w:cs="Arial"/>
                          <w:b/>
                          <w:iCs/>
                          <w:lang w:eastAsia="en-US"/>
                        </w:rPr>
                      </w:pPr>
                    </w:p>
                    <w:p w14:paraId="696CBA68" w14:textId="3EF478ED" w:rsidR="004A5A9F" w:rsidRPr="004C4F74" w:rsidRDefault="00D028F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Kontaktní osoby</w:t>
                      </w:r>
                      <w:r w:rsidR="004A5A9F" w:rsidRPr="004C4F74">
                        <w:rPr>
                          <w:rFonts w:ascii="Times New Roman" w:hAnsi="Times New Roman" w:cs="Arial"/>
                          <w:b/>
                          <w:iCs/>
                          <w:lang w:val="cs-CZ"/>
                        </w:rPr>
                        <w:t>:</w:t>
                      </w:r>
                    </w:p>
                    <w:p w14:paraId="0B382391" w14:textId="19F8400D" w:rsidR="004A5A9F" w:rsidRPr="004C4F74" w:rsidRDefault="004D6E10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>Jméno a příjmení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Funkce: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03B927DA" w14:textId="77777777" w:rsidR="004A5A9F" w:rsidRPr="004C4F74" w:rsidRDefault="004A5A9F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E-mail: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Telefon: </w:t>
                      </w:r>
                      <w:r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713A962E" w14:textId="0B6813D6" w:rsidR="004A5A9F" w:rsidRPr="004C4F74" w:rsidRDefault="004D6E10" w:rsidP="004A5A9F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hAnsi="Times New Roman" w:cs="Arial"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>Jméno a příjmení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 xml:space="preserve">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  <w:t xml:space="preserve"> Funkce: </w:t>
                      </w:r>
                      <w:r w:rsidR="004A5A9F" w:rsidRPr="004C4F74">
                        <w:rPr>
                          <w:rFonts w:ascii="Times New Roman" w:hAnsi="Times New Roman" w:cs="Arial"/>
                          <w:iCs/>
                          <w:lang w:val="cs-CZ"/>
                        </w:rPr>
                        <w:tab/>
                      </w:r>
                    </w:p>
                    <w:p w14:paraId="25470869" w14:textId="0B38B095" w:rsidR="004A5A9F" w:rsidRPr="004C4F74" w:rsidRDefault="004A5A9F" w:rsidP="00BB42FE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right="-1"/>
                        <w:jc w:val="both"/>
                        <w:rPr>
                          <w:rFonts w:ascii="Times New Roman" w:eastAsia="Cambria" w:hAnsi="Times New Roman" w:cs="Arial"/>
                          <w:iCs/>
                          <w:lang w:eastAsia="en-US"/>
                        </w:rPr>
                      </w:pPr>
                      <w:r w:rsidRPr="004C4F74">
                        <w:rPr>
                          <w:rFonts w:ascii="Times New Roman" w:hAnsi="Times New Roman" w:cs="Arial"/>
                          <w:iCs/>
                        </w:rPr>
                        <w:t>E-mail</w:t>
                      </w:r>
                      <w:r w:rsidRPr="004C4F74">
                        <w:rPr>
                          <w:rFonts w:ascii="Times New Roman" w:eastAsia="Cambria" w:hAnsi="Times New Roman" w:cs="Arial"/>
                          <w:iCs/>
                          <w:lang w:eastAsia="en-US"/>
                        </w:rPr>
                        <w:t xml:space="preserve">: </w:t>
                      </w:r>
                      <w:r w:rsidRPr="004C4F74">
                        <w:rPr>
                          <w:rFonts w:ascii="Times New Roman" w:eastAsia="Cambria" w:hAnsi="Times New Roman" w:cs="Arial"/>
                          <w:iCs/>
                          <w:lang w:eastAsia="en-US"/>
                        </w:rPr>
                        <w:tab/>
                        <w:t xml:space="preserve"> </w:t>
                      </w:r>
                      <w:r w:rsidRPr="00671D2C">
                        <w:rPr>
                          <w:rFonts w:ascii="Times New Roman" w:eastAsia="Cambria" w:hAnsi="Times New Roman" w:cs="Arial"/>
                          <w:iCs/>
                          <w:lang w:val="cs-CZ" w:eastAsia="en-US"/>
                        </w:rPr>
                        <w:t>Telefon</w:t>
                      </w:r>
                      <w:r w:rsidRPr="004C4F74">
                        <w:rPr>
                          <w:rFonts w:ascii="Times New Roman" w:eastAsia="Cambria" w:hAnsi="Times New Roman" w:cs="Arial"/>
                          <w:iCs/>
                          <w:lang w:eastAsia="en-US"/>
                        </w:rPr>
                        <w:t xml:space="preserve">: </w:t>
                      </w:r>
                      <w:r w:rsidRPr="004C4F74">
                        <w:rPr>
                          <w:rFonts w:ascii="Times New Roman" w:eastAsia="Cambria" w:hAnsi="Times New Roman" w:cs="Arial"/>
                          <w:iCs/>
                          <w:lang w:eastAsia="en-US"/>
                        </w:rPr>
                        <w:tab/>
                      </w:r>
                    </w:p>
                    <w:p w14:paraId="311A6E2D" w14:textId="77777777" w:rsidR="004A5A9F" w:rsidRPr="002B25B6" w:rsidRDefault="004A5A9F" w:rsidP="00BB42FE">
                      <w:pPr>
                        <w:rPr>
                          <w:color w:val="23324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F7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AF4A47" wp14:editId="45C159DD">
                <wp:simplePos x="0" y="0"/>
                <wp:positionH relativeFrom="column">
                  <wp:posOffset>457200</wp:posOffset>
                </wp:positionH>
                <wp:positionV relativeFrom="paragraph">
                  <wp:posOffset>34925</wp:posOffset>
                </wp:positionV>
                <wp:extent cx="45719" cy="45719"/>
                <wp:effectExtent l="50800" t="25400" r="56515" b="571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8F631" w14:textId="77777777" w:rsidR="004A5A9F" w:rsidRDefault="004A5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F4A47" id="Cuadro de texto 9" o:spid="_x0000_s1028" type="#_x0000_t202" style="position:absolute;margin-left:36pt;margin-top:2.75pt;width:3.6pt;height:3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" filled="f" stroked="f">
                <v:textbox>
                  <w:txbxContent>
                    <w:p w14:paraId="7CA8F631" w14:textId="77777777" w:rsidR="004A5A9F" w:rsidRDefault="004A5A9F"/>
                  </w:txbxContent>
                </v:textbox>
                <w10:wrap type="square"/>
              </v:shape>
            </w:pict>
          </mc:Fallback>
        </mc:AlternateContent>
      </w:r>
    </w:p>
    <w:p w14:paraId="22DCD052" w14:textId="77777777" w:rsidR="005405B6" w:rsidRPr="004C4F74" w:rsidRDefault="00DB40F7" w:rsidP="00DB40F7">
      <w:pPr>
        <w:tabs>
          <w:tab w:val="left" w:pos="4480"/>
        </w:tabs>
      </w:pPr>
      <w:r w:rsidRPr="004C4F74">
        <w:tab/>
      </w:r>
    </w:p>
    <w:p w14:paraId="0C30B1D5" w14:textId="77777777" w:rsidR="00DB40F7" w:rsidRPr="004C4F74" w:rsidRDefault="00DB40F7" w:rsidP="00DB40F7">
      <w:pPr>
        <w:tabs>
          <w:tab w:val="left" w:pos="4480"/>
        </w:tabs>
      </w:pPr>
    </w:p>
    <w:p w14:paraId="4322FC44" w14:textId="77777777" w:rsidR="00DB40F7" w:rsidRPr="004C4F74" w:rsidRDefault="00DB40F7" w:rsidP="00DB40F7"/>
    <w:p w14:paraId="303485E9" w14:textId="77777777" w:rsidR="00DB40F7" w:rsidRPr="004C4F74" w:rsidRDefault="00DB40F7" w:rsidP="00DB40F7"/>
    <w:p w14:paraId="6A0200E0" w14:textId="77777777" w:rsidR="00DB40F7" w:rsidRPr="004C4F74" w:rsidRDefault="00DB40F7" w:rsidP="00DB40F7"/>
    <w:p w14:paraId="69E88B48" w14:textId="77777777" w:rsidR="00DB40F7" w:rsidRPr="004C4F74" w:rsidRDefault="00DB40F7" w:rsidP="00DB40F7"/>
    <w:p w14:paraId="1934374E" w14:textId="77777777" w:rsidR="00DB40F7" w:rsidRPr="004C4F74" w:rsidRDefault="00DB40F7" w:rsidP="00DB40F7"/>
    <w:p w14:paraId="033A5F44" w14:textId="77777777" w:rsidR="00DB40F7" w:rsidRPr="004C4F74" w:rsidRDefault="00DB40F7" w:rsidP="00DB40F7"/>
    <w:p w14:paraId="71656275" w14:textId="77777777" w:rsidR="00DB40F7" w:rsidRPr="004C4F74" w:rsidRDefault="00DB40F7" w:rsidP="00DB40F7"/>
    <w:p w14:paraId="597F0988" w14:textId="77777777" w:rsidR="00DB40F7" w:rsidRPr="004C4F74" w:rsidRDefault="00DB40F7" w:rsidP="00DB40F7"/>
    <w:p w14:paraId="799D8DE1" w14:textId="77777777" w:rsidR="00DB40F7" w:rsidRPr="004C4F74" w:rsidRDefault="00DB40F7" w:rsidP="00DB40F7"/>
    <w:p w14:paraId="2C58EB06" w14:textId="77777777" w:rsidR="00DB40F7" w:rsidRPr="004C4F74" w:rsidRDefault="00DB40F7" w:rsidP="00DB40F7"/>
    <w:p w14:paraId="6A3D0970" w14:textId="77777777" w:rsidR="00DB40F7" w:rsidRPr="004C4F74" w:rsidRDefault="00DB40F7" w:rsidP="00DB40F7"/>
    <w:p w14:paraId="429FF9BC" w14:textId="77777777" w:rsidR="00DB40F7" w:rsidRPr="004C4F74" w:rsidRDefault="00DB40F7" w:rsidP="00DB40F7"/>
    <w:p w14:paraId="0E3C784B" w14:textId="77777777" w:rsidR="00DB40F7" w:rsidRPr="004C4F74" w:rsidRDefault="00DB40F7" w:rsidP="00DB40F7"/>
    <w:p w14:paraId="40DF844D" w14:textId="77777777" w:rsidR="00DB40F7" w:rsidRPr="004C4F74" w:rsidRDefault="00DB40F7" w:rsidP="00DB40F7"/>
    <w:p w14:paraId="59E35A82" w14:textId="77777777" w:rsidR="00DB40F7" w:rsidRPr="004C4F74" w:rsidRDefault="00DB40F7" w:rsidP="00DB40F7"/>
    <w:p w14:paraId="02141395" w14:textId="77777777" w:rsidR="00DB40F7" w:rsidRPr="004C4F74" w:rsidRDefault="00DB40F7" w:rsidP="00DB40F7"/>
    <w:p w14:paraId="573FF340" w14:textId="77777777" w:rsidR="00DB40F7" w:rsidRPr="004C4F74" w:rsidRDefault="00DB40F7" w:rsidP="00DB40F7"/>
    <w:p w14:paraId="4B63B9F7" w14:textId="77777777" w:rsidR="007F0513" w:rsidRPr="004C4F74" w:rsidRDefault="00DB40F7" w:rsidP="007F0513">
      <w:pPr>
        <w:widowControl w:val="0"/>
        <w:autoSpaceDE w:val="0"/>
        <w:autoSpaceDN w:val="0"/>
        <w:adjustRightInd w:val="0"/>
      </w:pPr>
      <w:r w:rsidRPr="004C4F74">
        <w:tab/>
      </w:r>
    </w:p>
    <w:p w14:paraId="4BE20FCC" w14:textId="77777777" w:rsidR="001F1D1F" w:rsidRPr="004C4F74" w:rsidRDefault="001F1D1F" w:rsidP="00DB40F7">
      <w:pPr>
        <w:tabs>
          <w:tab w:val="left" w:pos="3900"/>
        </w:tabs>
      </w:pPr>
    </w:p>
    <w:p w14:paraId="3A84E17F" w14:textId="77777777" w:rsidR="001F1D1F" w:rsidRPr="004C4F74" w:rsidRDefault="001F1D1F" w:rsidP="001F1D1F"/>
    <w:p w14:paraId="16CB9D8E" w14:textId="77777777" w:rsidR="001F1D1F" w:rsidRPr="004C4F74" w:rsidRDefault="001F1D1F" w:rsidP="001F1D1F"/>
    <w:p w14:paraId="1C6810F4" w14:textId="77777777" w:rsidR="001F1D1F" w:rsidRPr="004C4F74" w:rsidRDefault="001F1D1F" w:rsidP="001F1D1F"/>
    <w:p w14:paraId="5F5F153D" w14:textId="77777777" w:rsidR="001F1D1F" w:rsidRPr="004C4F74" w:rsidRDefault="001F1D1F" w:rsidP="001F1D1F"/>
    <w:p w14:paraId="5DBEB2A1" w14:textId="77777777" w:rsidR="001F1D1F" w:rsidRPr="004C4F74" w:rsidRDefault="001F1D1F" w:rsidP="001F1D1F"/>
    <w:p w14:paraId="77D7B2C9" w14:textId="77777777" w:rsidR="001F1D1F" w:rsidRPr="004C4F74" w:rsidRDefault="001F1D1F" w:rsidP="001F1D1F"/>
    <w:p w14:paraId="28F2C33B" w14:textId="77777777" w:rsidR="001F1D1F" w:rsidRPr="004C4F74" w:rsidRDefault="001F1D1F" w:rsidP="001F1D1F"/>
    <w:p w14:paraId="04386BCE" w14:textId="77777777" w:rsidR="001F1D1F" w:rsidRPr="004C4F74" w:rsidRDefault="001F1D1F" w:rsidP="001F1D1F"/>
    <w:p w14:paraId="038C6840" w14:textId="77777777" w:rsidR="001F1D1F" w:rsidRPr="004C4F74" w:rsidRDefault="001F1D1F" w:rsidP="001F1D1F"/>
    <w:p w14:paraId="3C880B62" w14:textId="77777777" w:rsidR="001F1D1F" w:rsidRPr="004C4F74" w:rsidRDefault="001F1D1F" w:rsidP="001F1D1F"/>
    <w:p w14:paraId="4A2987EA" w14:textId="77777777" w:rsidR="001F1D1F" w:rsidRPr="004C4F74" w:rsidRDefault="001F1D1F" w:rsidP="001F1D1F"/>
    <w:p w14:paraId="365009A1" w14:textId="77777777" w:rsidR="001F1D1F" w:rsidRPr="004C4F74" w:rsidRDefault="001F1D1F" w:rsidP="001F1D1F"/>
    <w:p w14:paraId="378E355D" w14:textId="77777777" w:rsidR="001F1D1F" w:rsidRPr="004C4F74" w:rsidRDefault="001F1D1F" w:rsidP="001F1D1F"/>
    <w:p w14:paraId="65A1FC63" w14:textId="77777777" w:rsidR="001F1D1F" w:rsidRPr="001F1D1F" w:rsidRDefault="001F1D1F" w:rsidP="001F1D1F"/>
    <w:p w14:paraId="125C465F" w14:textId="77777777" w:rsidR="001F1D1F" w:rsidRPr="001F1D1F" w:rsidRDefault="001F1D1F" w:rsidP="001F1D1F"/>
    <w:p w14:paraId="79046D45" w14:textId="77777777" w:rsidR="001F1D1F" w:rsidRPr="001F1D1F" w:rsidRDefault="001F1D1F" w:rsidP="001F1D1F"/>
    <w:p w14:paraId="39E0EA33" w14:textId="77777777" w:rsidR="001F1D1F" w:rsidRPr="001F1D1F" w:rsidRDefault="001F1D1F" w:rsidP="001F1D1F"/>
    <w:p w14:paraId="0485835E" w14:textId="77777777" w:rsidR="001F1D1F" w:rsidRPr="001F1D1F" w:rsidRDefault="001F1D1F" w:rsidP="001F1D1F"/>
    <w:p w14:paraId="110D62A7" w14:textId="77777777" w:rsidR="001F1D1F" w:rsidRPr="001F1D1F" w:rsidRDefault="001F1D1F" w:rsidP="001F1D1F"/>
    <w:p w14:paraId="498E484E" w14:textId="77777777" w:rsidR="001F1D1F" w:rsidRPr="001F1D1F" w:rsidRDefault="001F1D1F" w:rsidP="001F1D1F"/>
    <w:p w14:paraId="7278B58B" w14:textId="77777777" w:rsidR="001F1D1F" w:rsidRPr="001F1D1F" w:rsidRDefault="001F1D1F" w:rsidP="001F1D1F"/>
    <w:p w14:paraId="1BD99434" w14:textId="77777777" w:rsidR="001F1D1F" w:rsidRPr="001F1D1F" w:rsidRDefault="001F1D1F" w:rsidP="001F1D1F"/>
    <w:p w14:paraId="0517485D" w14:textId="77777777" w:rsidR="001F1D1F" w:rsidRPr="001F1D1F" w:rsidRDefault="001F1D1F" w:rsidP="001F1D1F"/>
    <w:p w14:paraId="693FD779" w14:textId="77777777" w:rsidR="001F1D1F" w:rsidRPr="001F1D1F" w:rsidRDefault="001F1D1F" w:rsidP="001F1D1F"/>
    <w:p w14:paraId="513A25EE" w14:textId="4D903FDE" w:rsidR="001F1D1F" w:rsidRDefault="001F1D1F" w:rsidP="001F1D1F">
      <w:pPr>
        <w:pStyle w:val="Nadpis1"/>
        <w:numPr>
          <w:ilvl w:val="0"/>
          <w:numId w:val="0"/>
        </w:numPr>
        <w:rPr>
          <w:sz w:val="24"/>
        </w:rPr>
      </w:pPr>
      <w:r>
        <w:tab/>
      </w:r>
    </w:p>
    <w:p w14:paraId="3ECE07A8" w14:textId="4E6494E0" w:rsidR="001F1D1F" w:rsidRDefault="0050794B" w:rsidP="001F1D1F">
      <w:pPr>
        <w:pStyle w:val="Nadpis1"/>
        <w:numPr>
          <w:ilvl w:val="0"/>
          <w:numId w:val="0"/>
        </w:numPr>
        <w:ind w:left="864"/>
        <w:rPr>
          <w:sz w:val="24"/>
        </w:rPr>
      </w:pPr>
      <w:r>
        <w:rPr>
          <w:noProof/>
          <w:color w:val="3B547F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1457C" wp14:editId="1671CEF0">
                <wp:simplePos x="0" y="0"/>
                <wp:positionH relativeFrom="column">
                  <wp:posOffset>114300</wp:posOffset>
                </wp:positionH>
                <wp:positionV relativeFrom="paragraph">
                  <wp:posOffset>225508</wp:posOffset>
                </wp:positionV>
                <wp:extent cx="6172200" cy="295275"/>
                <wp:effectExtent l="0" t="0" r="0" b="952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50898" w14:textId="55EEA8B5" w:rsidR="004A5A9F" w:rsidRPr="00790AFB" w:rsidRDefault="00554793" w:rsidP="00095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AFB">
                              <w:rPr>
                                <w:rFonts w:ascii="Times New Roman" w:hAnsi="Times New Roman" w:cs="Times New Roman"/>
                                <w:color w:val="16250D"/>
                              </w:rPr>
                              <w:t>Pobřežní 394/12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  <w:color w:val="16250D"/>
                              </w:rPr>
                              <w:t xml:space="preserve">  </w:t>
                            </w:r>
                            <w:r w:rsidR="00790AFB"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095656" w:rsidRPr="00790AFB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790AFB">
                              <w:rPr>
                                <w:rFonts w:ascii="Times New Roman" w:hAnsi="Times New Roman" w:cs="Times New Roman"/>
                              </w:rPr>
                              <w:t>86 00</w:t>
                            </w:r>
                            <w:r w:rsidR="00095656" w:rsidRP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90AFB">
                              <w:rPr>
                                <w:rFonts w:ascii="Times New Roman" w:hAnsi="Times New Roman" w:cs="Times New Roman"/>
                              </w:rPr>
                              <w:t>Karlín</w:t>
                            </w:r>
                            <w:r w:rsidR="00095656" w:rsidRP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0AFB"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="00790AFB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656" w:rsidRPr="00790AFB">
                              <w:rPr>
                                <w:rFonts w:ascii="Times New Roman" w:hAnsi="Times New Roman" w:cs="Times New Roman"/>
                              </w:rPr>
                              <w:t>+420 60</w:t>
                            </w:r>
                            <w:r w:rsidR="003631C0" w:rsidRPr="00790AFB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095656" w:rsidRPr="00790AFB">
                              <w:rPr>
                                <w:rFonts w:ascii="Times New Roman" w:hAnsi="Times New Roman" w:cs="Times New Roman"/>
                              </w:rPr>
                              <w:t xml:space="preserve"> 200 077</w:t>
                            </w:r>
                            <w:r w:rsidR="004A5A9F" w:rsidRP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0AFB"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="00790AFB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5A9F" w:rsidRP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E7101" w:rsidRPr="00790AFB">
                              <w:rPr>
                                <w:rFonts w:ascii="Times New Roman" w:hAnsi="Times New Roman" w:cs="Times New Roman"/>
                              </w:rPr>
                              <w:t>libal@czptchamber.eu</w:t>
                            </w:r>
                            <w:r w:rsidR="004403F9" w:rsidRPr="00790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403F9" w:rsidRPr="00790AFB">
                              <w:rPr>
                                <w:rFonts w:ascii="Times New Roman" w:hAnsi="Times New Roman" w:cs="Times New Roman"/>
                              </w:rPr>
                              <w:t>www.</w:t>
                            </w:r>
                            <w:r w:rsidR="0061112B" w:rsidRPr="00790AFB">
                              <w:rPr>
                                <w:rFonts w:ascii="Times New Roman" w:hAnsi="Times New Roman" w:cs="Times New Roman"/>
                              </w:rPr>
                              <w:t>CZPT</w:t>
                            </w:r>
                            <w:r w:rsidR="00231914" w:rsidRPr="00790AFB">
                              <w:rPr>
                                <w:rFonts w:ascii="Times New Roman" w:hAnsi="Times New Roman" w:cs="Times New Roman"/>
                              </w:rPr>
                              <w:t>chamber</w:t>
                            </w:r>
                            <w:r w:rsidR="004403F9" w:rsidRPr="00790AFB">
                              <w:rPr>
                                <w:rFonts w:ascii="Times New Roman" w:hAnsi="Times New Roman" w:cs="Times New Roman"/>
                              </w:rPr>
                              <w:t>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457C" id="Cuadro de texto 8" o:spid="_x0000_s1029" type="#_x0000_t202" style="position:absolute;left:0;text-align:left;margin-left:9pt;margin-top:17.75pt;width:48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" filled="f" stroked="f">
                <v:textbox>
                  <w:txbxContent>
                    <w:p w14:paraId="46350898" w14:textId="55EEA8B5" w:rsidR="004A5A9F" w:rsidRPr="00790AFB" w:rsidRDefault="00554793" w:rsidP="000956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AFB">
                        <w:rPr>
                          <w:rFonts w:ascii="Times New Roman" w:hAnsi="Times New Roman" w:cs="Times New Roman"/>
                          <w:color w:val="16250D"/>
                        </w:rPr>
                        <w:t>Pobřežní 394/12</w:t>
                      </w:r>
                      <w:r w:rsidR="00790AFB">
                        <w:rPr>
                          <w:rFonts w:ascii="Times New Roman" w:hAnsi="Times New Roman" w:cs="Times New Roman"/>
                          <w:color w:val="16250D"/>
                        </w:rPr>
                        <w:t xml:space="preserve">  </w:t>
                      </w:r>
                      <w:r w:rsidR="00790AFB"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="00790AFB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095656" w:rsidRPr="00790AFB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790AFB">
                        <w:rPr>
                          <w:rFonts w:ascii="Times New Roman" w:hAnsi="Times New Roman" w:cs="Times New Roman"/>
                        </w:rPr>
                        <w:t>86 00</w:t>
                      </w:r>
                      <w:r w:rsidR="00095656" w:rsidRP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90AFB">
                        <w:rPr>
                          <w:rFonts w:ascii="Times New Roman" w:hAnsi="Times New Roman" w:cs="Times New Roman"/>
                        </w:rPr>
                        <w:t>Karlín</w:t>
                      </w:r>
                      <w:r w:rsidR="00095656" w:rsidRP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0AFB"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="00790AFB">
                        <w:rPr>
                          <w:rFonts w:ascii="Wingdings" w:hAnsi="Wingdings" w:cs="Arial"/>
                          <w:sz w:val="18"/>
                          <w:szCs w:val="18"/>
                        </w:rPr>
                        <w:t xml:space="preserve"> </w:t>
                      </w:r>
                      <w:r w:rsidR="00095656" w:rsidRPr="00790AFB">
                        <w:rPr>
                          <w:rFonts w:ascii="Times New Roman" w:hAnsi="Times New Roman" w:cs="Times New Roman"/>
                        </w:rPr>
                        <w:t>+420 60</w:t>
                      </w:r>
                      <w:r w:rsidR="003631C0" w:rsidRPr="00790AFB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095656" w:rsidRPr="00790AFB">
                        <w:rPr>
                          <w:rFonts w:ascii="Times New Roman" w:hAnsi="Times New Roman" w:cs="Times New Roman"/>
                        </w:rPr>
                        <w:t xml:space="preserve"> 200 077</w:t>
                      </w:r>
                      <w:r w:rsidR="004A5A9F" w:rsidRP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0AFB"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="00790AFB">
                        <w:rPr>
                          <w:rFonts w:ascii="Wingdings" w:hAnsi="Wingdings" w:cs="Arial"/>
                          <w:sz w:val="18"/>
                          <w:szCs w:val="18"/>
                        </w:rPr>
                        <w:t xml:space="preserve"> </w:t>
                      </w:r>
                      <w:r w:rsidR="004A5A9F" w:rsidRP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E7101" w:rsidRPr="00790AFB">
                        <w:rPr>
                          <w:rFonts w:ascii="Times New Roman" w:hAnsi="Times New Roman" w:cs="Times New Roman"/>
                        </w:rPr>
                        <w:t>libal@czptchamber.eu</w:t>
                      </w:r>
                      <w:r w:rsidR="004403F9" w:rsidRPr="00790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403F9" w:rsidRPr="00790AFB">
                        <w:rPr>
                          <w:rFonts w:ascii="Times New Roman" w:hAnsi="Times New Roman" w:cs="Times New Roman"/>
                        </w:rPr>
                        <w:t>www.</w:t>
                      </w:r>
                      <w:r w:rsidR="0061112B" w:rsidRPr="00790AFB">
                        <w:rPr>
                          <w:rFonts w:ascii="Times New Roman" w:hAnsi="Times New Roman" w:cs="Times New Roman"/>
                        </w:rPr>
                        <w:t>CZPT</w:t>
                      </w:r>
                      <w:r w:rsidR="00231914" w:rsidRPr="00790AFB">
                        <w:rPr>
                          <w:rFonts w:ascii="Times New Roman" w:hAnsi="Times New Roman" w:cs="Times New Roman"/>
                        </w:rPr>
                        <w:t>chamber</w:t>
                      </w:r>
                      <w:r w:rsidR="004403F9" w:rsidRPr="00790AFB">
                        <w:rPr>
                          <w:rFonts w:ascii="Times New Roman" w:hAnsi="Times New Roman" w:cs="Times New Roman"/>
                        </w:rPr>
                        <w:t>.eu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89CF7" w14:textId="207F4AC8" w:rsidR="001F1D1F" w:rsidRPr="004403F9" w:rsidRDefault="001F1D1F" w:rsidP="001F1D1F">
      <w:pPr>
        <w:pStyle w:val="Zkladntext"/>
        <w:rPr>
          <w:b/>
        </w:rPr>
      </w:pPr>
    </w:p>
    <w:p w14:paraId="427A568B" w14:textId="77777777" w:rsidR="00986616" w:rsidRDefault="00986616" w:rsidP="00986616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6562F" wp14:editId="5B55332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42900" cy="10744200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74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F061" w14:textId="4A3DA749" w:rsidR="004A5A9F" w:rsidRPr="008C5798" w:rsidRDefault="004A5A9F" w:rsidP="00986616">
                            <w:pPr>
                              <w:jc w:val="center"/>
                              <w:rPr>
                                <w:rFonts w:ascii="Helvetica" w:hAnsi="Helvetica"/>
                                <w:color w:val="23324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6562F" id="Cuadro de texto 20" o:spid="_x0000_s1030" type="#_x0000_t202" style="position:absolute;margin-left:9pt;margin-top:0;width:27pt;height:84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" filled="f" stroked="f">
                <v:textbox style="layout-flow:vertical;mso-layout-flow-alt:bottom-to-top">
                  <w:txbxContent>
                    <w:p w14:paraId="0CACF061" w14:textId="4A3DA749" w:rsidR="004A5A9F" w:rsidRPr="008C5798" w:rsidRDefault="004A5A9F" w:rsidP="00986616">
                      <w:pPr>
                        <w:jc w:val="center"/>
                        <w:rPr>
                          <w:rFonts w:ascii="Helvetica" w:hAnsi="Helvetica"/>
                          <w:color w:val="23324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56EFC8" w14:textId="77777777" w:rsidR="00986616" w:rsidRDefault="00986616" w:rsidP="00986616">
      <w:pPr>
        <w:jc w:val="center"/>
      </w:pPr>
    </w:p>
    <w:p w14:paraId="2439B66E" w14:textId="08036D08" w:rsidR="00986616" w:rsidRDefault="00986616" w:rsidP="00986616"/>
    <w:p w14:paraId="55186D94" w14:textId="77777777" w:rsidR="00986616" w:rsidRPr="00DB40F7" w:rsidRDefault="00986616" w:rsidP="00986616"/>
    <w:p w14:paraId="2530BBE1" w14:textId="77777777" w:rsidR="00986616" w:rsidRPr="00DB40F7" w:rsidRDefault="00986616" w:rsidP="00986616"/>
    <w:p w14:paraId="59A47CE8" w14:textId="77777777" w:rsidR="00986616" w:rsidRDefault="00986616" w:rsidP="00986616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BB652" wp14:editId="28257D4B">
                <wp:simplePos x="0" y="0"/>
                <wp:positionH relativeFrom="column">
                  <wp:posOffset>230505</wp:posOffset>
                </wp:positionH>
                <wp:positionV relativeFrom="paragraph">
                  <wp:posOffset>31750</wp:posOffset>
                </wp:positionV>
                <wp:extent cx="6172200" cy="81153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D2F0B" w14:textId="77777777" w:rsidR="004A5A9F" w:rsidRPr="00671D2C" w:rsidRDefault="004A5A9F" w:rsidP="00231914">
                            <w:pPr>
                              <w:tabs>
                                <w:tab w:val="left" w:leader="dot" w:pos="5040"/>
                                <w:tab w:val="left" w:pos="5580"/>
                                <w:tab w:val="left" w:leader="dot" w:pos="10260"/>
                              </w:tabs>
                              <w:spacing w:before="40" w:after="40" w:line="360" w:lineRule="auto"/>
                              <w:ind w:left="851" w:right="-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cs-CZ"/>
                              </w:rPr>
                              <w:t xml:space="preserve">Ekonomické údaje: </w:t>
                            </w:r>
                          </w:p>
                          <w:p w14:paraId="6AD28C77" w14:textId="71E1F54E" w:rsidR="004A5A9F" w:rsidRPr="00671D2C" w:rsidRDefault="004A5A9F" w:rsidP="00231914">
                            <w:pPr>
                              <w:spacing w:line="276" w:lineRule="auto"/>
                              <w:ind w:left="851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Výše ročního členského příspěvku je stanovena dle následující tabulky, prosím zaškrtněte jednu</w:t>
                            </w:r>
                            <w:r w:rsidR="00735238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z variant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:</w:t>
                            </w:r>
                          </w:p>
                          <w:p w14:paraId="42E46524" w14:textId="77777777" w:rsidR="00671D2C" w:rsidRPr="00671D2C" w:rsidRDefault="00671D2C" w:rsidP="004A5A9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  <w:p w14:paraId="7BA47A65" w14:textId="28F3BD9A" w:rsidR="004A5A9F" w:rsidRPr="00671D2C" w:rsidRDefault="007B35D9" w:rsidP="00231914">
                            <w:pPr>
                              <w:tabs>
                                <w:tab w:val="left" w:pos="7940"/>
                              </w:tabs>
                              <w:spacing w:line="276" w:lineRule="auto"/>
                              <w:ind w:left="142" w:firstLine="709"/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cs-CZ"/>
                              </w:rPr>
                              <w:t xml:space="preserve">            </w:t>
                            </w:r>
                            <w:r w:rsidR="004A5A9F" w:rsidRPr="00671D2C"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cs-CZ"/>
                              </w:rPr>
                              <w:t xml:space="preserve">Typ členství                                                                Výše ročního příspěvku </w:t>
                            </w:r>
                          </w:p>
                          <w:p w14:paraId="2F78C904" w14:textId="77777777" w:rsidR="002B25B6" w:rsidRPr="00E0042F" w:rsidRDefault="002B25B6" w:rsidP="00E9690A">
                            <w:pPr>
                              <w:tabs>
                                <w:tab w:val="left" w:pos="7940"/>
                              </w:tabs>
                              <w:spacing w:line="276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3324C"/>
                                <w:lang w:val="cs-CZ"/>
                              </w:rPr>
                            </w:pPr>
                          </w:p>
                          <w:tbl>
                            <w:tblPr>
                              <w:tblW w:w="4474" w:type="pct"/>
                              <w:tblInd w:w="95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1"/>
                              <w:gridCol w:w="567"/>
                              <w:gridCol w:w="1134"/>
                              <w:gridCol w:w="374"/>
                              <w:gridCol w:w="1610"/>
                            </w:tblGrid>
                            <w:tr w:rsidR="004D6E10" w:rsidRPr="00671D2C" w14:paraId="1B030079" w14:textId="77777777" w:rsidTr="00231914">
                              <w:tc>
                                <w:tcPr>
                                  <w:tcW w:w="2869" w:type="pct"/>
                                  <w:tcBorders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6FF86023" w14:textId="30EE6FE1" w:rsidR="004D6E10" w:rsidRPr="00671D2C" w:rsidRDefault="004D6E10" w:rsidP="0009565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 xml:space="preserve">VIP členství  </w:t>
                                  </w:r>
                                </w:p>
                              </w:tc>
                              <w:tc>
                                <w:tcPr>
                                  <w:tcW w:w="328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268D0AD7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01165790" w14:textId="4219952E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1.</w:t>
                                  </w:r>
                                  <w:r w:rsidR="00790AFB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2</w:t>
                                  </w: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00 €</w:t>
                                  </w:r>
                                </w:p>
                              </w:tc>
                              <w:tc>
                                <w:tcPr>
                                  <w:tcW w:w="216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5129E1BD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tcBorders>
                                    <w:left w:val="single" w:sz="4" w:space="0" w:color="BFBFBF" w:themeColor="background1" w:themeShade="BF"/>
                                  </w:tcBorders>
                                </w:tcPr>
                                <w:p w14:paraId="4EC5F2DE" w14:textId="0818095F" w:rsidR="004D6E10" w:rsidRPr="00671D2C" w:rsidRDefault="00790AFB" w:rsidP="004124B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  <w:t>30</w:t>
                                  </w:r>
                                  <w:r w:rsidR="004D6E10" w:rsidRPr="00671D2C"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  <w:t>.000 Kč</w:t>
                                  </w:r>
                                </w:p>
                              </w:tc>
                            </w:tr>
                            <w:tr w:rsidR="004D6E10" w:rsidRPr="00671D2C" w14:paraId="680D7C17" w14:textId="77777777" w:rsidTr="00231914">
                              <w:tc>
                                <w:tcPr>
                                  <w:tcW w:w="2869" w:type="pct"/>
                                  <w:tcBorders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5D35E2EB" w14:textId="2AFA2349" w:rsidR="004D6E10" w:rsidRPr="00671D2C" w:rsidRDefault="004D6E10" w:rsidP="00E969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Společnosti – obrat přesahující 25 mil. Kč</w:t>
                                  </w:r>
                                </w:p>
                              </w:tc>
                              <w:tc>
                                <w:tcPr>
                                  <w:tcW w:w="328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774F3DB7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271E8358" w14:textId="532E9AAE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4</w:t>
                                  </w:r>
                                  <w:r w:rsidR="00790AFB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8</w:t>
                                  </w: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0 €</w:t>
                                  </w:r>
                                </w:p>
                              </w:tc>
                              <w:tc>
                                <w:tcPr>
                                  <w:tcW w:w="216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58A1859C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tcBorders>
                                    <w:left w:val="single" w:sz="4" w:space="0" w:color="BFBFBF" w:themeColor="background1" w:themeShade="BF"/>
                                  </w:tcBorders>
                                </w:tcPr>
                                <w:p w14:paraId="478F85D1" w14:textId="3D261993" w:rsidR="004D6E10" w:rsidRPr="00671D2C" w:rsidRDefault="004D6E10" w:rsidP="004124B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</w:rPr>
                                    <w:t>12.000 Kč</w:t>
                                  </w:r>
                                </w:p>
                              </w:tc>
                            </w:tr>
                            <w:tr w:rsidR="004D6E10" w:rsidRPr="00671D2C" w14:paraId="2EFED12D" w14:textId="77777777" w:rsidTr="00231914">
                              <w:trPr>
                                <w:trHeight w:val="270"/>
                              </w:trPr>
                              <w:tc>
                                <w:tcPr>
                                  <w:tcW w:w="2869" w:type="pct"/>
                                  <w:tcBorders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685E5E09" w14:textId="337D365D" w:rsidR="004D6E10" w:rsidRPr="00671D2C" w:rsidRDefault="004D6E10" w:rsidP="00E969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Společnosti – obrat nepřesahující 25 mil. Kč</w:t>
                                  </w:r>
                                </w:p>
                              </w:tc>
                              <w:tc>
                                <w:tcPr>
                                  <w:tcW w:w="328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074A7DC1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1F627465" w14:textId="5C7329DA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2</w:t>
                                  </w:r>
                                  <w:r w:rsidR="00790AFB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8</w:t>
                                  </w: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0 €</w:t>
                                  </w:r>
                                </w:p>
                              </w:tc>
                              <w:tc>
                                <w:tcPr>
                                  <w:tcW w:w="216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1F180C4D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tcBorders>
                                    <w:left w:val="single" w:sz="4" w:space="0" w:color="BFBFBF" w:themeColor="background1" w:themeShade="BF"/>
                                  </w:tcBorders>
                                </w:tcPr>
                                <w:p w14:paraId="789CB5FE" w14:textId="6CA38FEB" w:rsidR="004D6E10" w:rsidRPr="00671D2C" w:rsidRDefault="004D6E10" w:rsidP="004124B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7.000 Kč</w:t>
                                  </w:r>
                                </w:p>
                              </w:tc>
                            </w:tr>
                            <w:tr w:rsidR="004D6E10" w:rsidRPr="00671D2C" w14:paraId="51FE3472" w14:textId="77777777" w:rsidTr="00231914">
                              <w:trPr>
                                <w:trHeight w:val="270"/>
                              </w:trPr>
                              <w:tc>
                                <w:tcPr>
                                  <w:tcW w:w="2869" w:type="pct"/>
                                  <w:tcBorders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6860A9C5" w14:textId="4DB472B2" w:rsidR="004D6E10" w:rsidRPr="00671D2C" w:rsidRDefault="004D6E10" w:rsidP="00E969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Ostatní členové – nepodnikatelé</w:t>
                                  </w:r>
                                </w:p>
                              </w:tc>
                              <w:tc>
                                <w:tcPr>
                                  <w:tcW w:w="328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5F5DD1E4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0B8EFEDA" w14:textId="26834E13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1</w:t>
                                  </w:r>
                                  <w:r w:rsidR="00790AFB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4</w:t>
                                  </w: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0 €</w:t>
                                  </w:r>
                                </w:p>
                              </w:tc>
                              <w:tc>
                                <w:tcPr>
                                  <w:tcW w:w="216" w:type="pct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</w:tcPr>
                                <w:p w14:paraId="07D3B622" w14:textId="77777777" w:rsidR="004D6E10" w:rsidRPr="00671D2C" w:rsidRDefault="004D6E10" w:rsidP="00E9690A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tcBorders>
                                    <w:left w:val="single" w:sz="4" w:space="0" w:color="BFBFBF" w:themeColor="background1" w:themeShade="BF"/>
                                  </w:tcBorders>
                                </w:tcPr>
                                <w:p w14:paraId="5FFEEE06" w14:textId="0C29C8FF" w:rsidR="004D6E10" w:rsidRPr="00671D2C" w:rsidRDefault="004D6E10" w:rsidP="004124B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</w:pP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3.</w:t>
                                  </w:r>
                                  <w:r w:rsidR="00790AFB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50</w:t>
                                  </w:r>
                                  <w:r w:rsidRPr="00671D2C">
                                    <w:rPr>
                                      <w:rFonts w:ascii="Times New Roman" w:hAnsi="Times New Roman" w:cs="Times New Roman"/>
                                      <w:iCs/>
                                      <w:lang w:val="cs-CZ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</w:tbl>
                          <w:p w14:paraId="47C464BC" w14:textId="77777777" w:rsidR="002B25B6" w:rsidRPr="00671D2C" w:rsidRDefault="002B25B6" w:rsidP="00EA4B6B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14:paraId="35FC23EE" w14:textId="4729F7A0" w:rsidR="002B25B6" w:rsidRPr="00671D2C" w:rsidRDefault="002B25B6" w:rsidP="00231914">
                            <w:pPr>
                              <w:spacing w:after="360"/>
                              <w:ind w:left="851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 xml:space="preserve">Popis činnosti </w:t>
                            </w:r>
                            <w:r w:rsidR="00C504E4"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společnosti/nepodnikatelského subjektu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: </w:t>
                            </w:r>
                          </w:p>
                          <w:p w14:paraId="1571CC11" w14:textId="77777777" w:rsidR="004A5A9F" w:rsidRPr="00671D2C" w:rsidRDefault="004A5A9F" w:rsidP="00231914">
                            <w:pPr>
                              <w:tabs>
                                <w:tab w:val="left" w:pos="0"/>
                                <w:tab w:val="right" w:leader="dot" w:pos="10260"/>
                              </w:tabs>
                              <w:spacing w:before="40" w:after="40"/>
                              <w:ind w:left="851" w:right="-1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</w:p>
                          <w:p w14:paraId="49AE677D" w14:textId="77777777" w:rsidR="004A5A9F" w:rsidRPr="00671D2C" w:rsidRDefault="004A5A9F" w:rsidP="00231914">
                            <w:pPr>
                              <w:tabs>
                                <w:tab w:val="left" w:pos="0"/>
                                <w:tab w:val="right" w:leader="dot" w:pos="10260"/>
                              </w:tabs>
                              <w:spacing w:before="40" w:after="40"/>
                              <w:ind w:left="851" w:right="-1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</w:p>
                          <w:p w14:paraId="42C512E8" w14:textId="77777777" w:rsidR="004A5A9F" w:rsidRPr="00671D2C" w:rsidRDefault="004A5A9F" w:rsidP="00231914">
                            <w:pPr>
                              <w:tabs>
                                <w:tab w:val="left" w:pos="0"/>
                                <w:tab w:val="right" w:leader="dot" w:pos="10260"/>
                              </w:tabs>
                              <w:spacing w:before="40" w:after="40"/>
                              <w:ind w:left="851" w:right="-1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</w:p>
                          <w:p w14:paraId="38BE7A4C" w14:textId="373DB32F" w:rsidR="002B25B6" w:rsidRPr="00671D2C" w:rsidRDefault="004D6E10" w:rsidP="00231914">
                            <w:pPr>
                              <w:spacing w:after="240"/>
                              <w:ind w:left="851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Žádám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o přijetí za člena </w:t>
                            </w:r>
                            <w:r w:rsidR="00095656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Česko-portugalské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obchodní komory, prohlašuji, že jsem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seznámen s podmínkami členství, se svými právy a povinnostmi vyplývajícími z platných a úči</w:t>
                            </w:r>
                            <w:r w:rsidR="00387417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nných stanov komory a zavazuji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se dodržovat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stanovy komory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, zejména řádně a včas hradit členské příspěvky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.</w:t>
                            </w:r>
                          </w:p>
                          <w:p w14:paraId="7E669763" w14:textId="3F1A5243" w:rsidR="002B25B6" w:rsidRPr="00671D2C" w:rsidRDefault="002B25B6" w:rsidP="00231914">
                            <w:pPr>
                              <w:spacing w:after="240"/>
                              <w:ind w:left="851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Podpisem přihlášky do </w:t>
                            </w:r>
                            <w:r w:rsidR="00095656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Česko-portugalské</w:t>
                            </w:r>
                            <w:r w:rsidR="004D6E10"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obchodní komory souhlasím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se zasíláním informací a reklamy týkající se činnosti komory a také se zveřejňováním informací týkajících se naší společnosti</w:t>
                            </w:r>
                            <w:r w:rsidR="00B73129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/nepodnikatelského subjektu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 na </w:t>
                            </w:r>
                            <w:r w:rsidR="004371A8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internetu a v 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informačních materiálech komory. </w:t>
                            </w:r>
                          </w:p>
                          <w:p w14:paraId="76323F56" w14:textId="5EBF262A" w:rsidR="004A5A9F" w:rsidRPr="00671D2C" w:rsidRDefault="00231914" w:rsidP="00231914">
                            <w:pPr>
                              <w:ind w:left="851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Pokud 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si nepřejete zasílat výše uvedené informace</w:t>
                            </w:r>
                            <w:r w:rsidR="00FA1D22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, zaškrtněte následující pole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: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 w:rsidR="00FA1D22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 w:rsidR="004A5A9F" w:rsidRPr="00671D2C">
                              <w:rPr>
                                <w:rFonts w:ascii="Segoe UI Symbol" w:hAnsi="Segoe UI Symbol" w:cs="Segoe UI Symbol"/>
                                <w:color w:val="23324C"/>
                              </w:rPr>
                              <w:t>☐</w:t>
                            </w:r>
                            <w:r w:rsidR="004A5A9F" w:rsidRPr="00671D2C">
                              <w:rPr>
                                <w:rFonts w:ascii="Times New Roman" w:hAnsi="Times New Roman" w:cs="Times New Roman"/>
                                <w:color w:val="23324C"/>
                              </w:rPr>
                              <w:tab/>
                            </w:r>
                          </w:p>
                          <w:p w14:paraId="5CF50C32" w14:textId="6FD2A69C" w:rsidR="00B73129" w:rsidRDefault="002B25B6" w:rsidP="00231914">
                            <w:pPr>
                              <w:ind w:left="851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Pokud si nepřejete zveřejňovat výše uvedené údaje o své společnosti</w:t>
                            </w:r>
                            <w:r w:rsidR="00B73129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/nepodnikatelském </w:t>
                            </w:r>
                          </w:p>
                          <w:p w14:paraId="00B4BDD5" w14:textId="69C3514F" w:rsidR="004A5A9F" w:rsidRPr="00B73129" w:rsidRDefault="00B73129" w:rsidP="00B73129">
                            <w:pPr>
                              <w:ind w:left="851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subjektu,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zaškrt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něte následující </w:t>
                            </w:r>
                            <w:r w:rsidR="00FA1D22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pole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ab/>
                            </w:r>
                            <w:r w:rsidR="002B25B6" w:rsidRPr="00671D2C">
                              <w:rPr>
                                <w:rFonts w:ascii="Segoe UI Symbol" w:hAnsi="Segoe UI Symbol" w:cs="Segoe UI Symbol"/>
                                <w:color w:val="23324C"/>
                              </w:rPr>
                              <w:t>☐</w:t>
                            </w:r>
                          </w:p>
                          <w:p w14:paraId="30E343F6" w14:textId="77777777" w:rsidR="004A5A9F" w:rsidRPr="00671D2C" w:rsidRDefault="004A5A9F" w:rsidP="00231914">
                            <w:pPr>
                              <w:pStyle w:val="texto"/>
                              <w:ind w:left="851"/>
                              <w:rPr>
                                <w:color w:val="23324C"/>
                                <w:sz w:val="24"/>
                                <w:szCs w:val="24"/>
                              </w:rPr>
                            </w:pPr>
                          </w:p>
                          <w:p w14:paraId="56C5E81F" w14:textId="77777777" w:rsidR="00215166" w:rsidRPr="00671D2C" w:rsidRDefault="00215166" w:rsidP="00231914">
                            <w:pPr>
                              <w:tabs>
                                <w:tab w:val="left" w:leader="dot" w:pos="4860"/>
                                <w:tab w:val="left" w:leader="dot" w:pos="9360"/>
                              </w:tabs>
                              <w:ind w:left="851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14:paraId="0166C023" w14:textId="77777777" w:rsidR="00215166" w:rsidRPr="00671D2C" w:rsidRDefault="00215166" w:rsidP="00231914">
                            <w:pPr>
                              <w:tabs>
                                <w:tab w:val="left" w:leader="dot" w:pos="4860"/>
                                <w:tab w:val="left" w:leader="dot" w:pos="9360"/>
                              </w:tabs>
                              <w:ind w:left="851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14:paraId="5DE5B99B" w14:textId="77777777" w:rsidR="00215166" w:rsidRPr="00671D2C" w:rsidRDefault="00215166" w:rsidP="00231914">
                            <w:pPr>
                              <w:tabs>
                                <w:tab w:val="left" w:leader="dot" w:pos="4860"/>
                                <w:tab w:val="left" w:leader="dot" w:pos="9360"/>
                              </w:tabs>
                              <w:ind w:left="851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14:paraId="510E66AB" w14:textId="77777777" w:rsidR="00215166" w:rsidRPr="00671D2C" w:rsidRDefault="00215166" w:rsidP="00231914">
                            <w:pPr>
                              <w:tabs>
                                <w:tab w:val="left" w:leader="dot" w:pos="4860"/>
                                <w:tab w:val="left" w:leader="dot" w:pos="9360"/>
                              </w:tabs>
                              <w:ind w:left="851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14:paraId="3337D486" w14:textId="77777777" w:rsidR="004A5A9F" w:rsidRPr="00671D2C" w:rsidRDefault="004A5A9F" w:rsidP="00231914">
                            <w:pPr>
                              <w:tabs>
                                <w:tab w:val="left" w:leader="dot" w:pos="4860"/>
                                <w:tab w:val="left" w:leader="dot" w:pos="9360"/>
                              </w:tabs>
                              <w:ind w:left="851"/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color w:val="23324C"/>
                              </w:rPr>
                              <w:tab/>
                            </w:r>
                          </w:p>
                          <w:p w14:paraId="7FE0DA3D" w14:textId="70D496BE" w:rsidR="004A5A9F" w:rsidRPr="00671D2C" w:rsidRDefault="00215166" w:rsidP="00231914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 xml:space="preserve">Datum a </w:t>
                            </w:r>
                            <w:r w:rsidR="002B25B6" w:rsidRPr="00671D2C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>místo</w:t>
                            </w:r>
                            <w:r w:rsidR="004A5A9F"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  <w:r w:rsidR="004A5A9F"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  <w:r w:rsidR="004A5A9F"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  <w:r w:rsidR="004A5A9F" w:rsidRPr="00671D2C"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  <w:tab/>
                            </w:r>
                          </w:p>
                          <w:p w14:paraId="3085A0FD" w14:textId="77777777" w:rsidR="00215166" w:rsidRPr="00671D2C" w:rsidRDefault="00215166" w:rsidP="00EA4B6B">
                            <w:pPr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</w:p>
                          <w:p w14:paraId="117DCED9" w14:textId="77777777" w:rsidR="00215166" w:rsidRPr="00671D2C" w:rsidRDefault="00215166" w:rsidP="00EA4B6B">
                            <w:pPr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</w:pPr>
                          </w:p>
                          <w:p w14:paraId="702153E3" w14:textId="77777777" w:rsidR="004A5A9F" w:rsidRPr="00671D2C" w:rsidRDefault="004A5A9F" w:rsidP="00EA4B6B">
                            <w:pPr>
                              <w:tabs>
                                <w:tab w:val="left" w:leader="dot" w:pos="4860"/>
                                <w:tab w:val="left" w:leader="dot" w:pos="936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color w:val="23324C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color w:val="23324C"/>
                              </w:rPr>
                              <w:tab/>
                            </w:r>
                          </w:p>
                          <w:p w14:paraId="256BB12D" w14:textId="262B94DA" w:rsidR="002B25B6" w:rsidRPr="00671D2C" w:rsidRDefault="002B25B6" w:rsidP="002B25B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>Jméno</w:t>
                            </w:r>
                            <w:r w:rsidR="00DC2FF2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 xml:space="preserve"> a příjmení</w:t>
                            </w:r>
                            <w:r w:rsidR="00CF6DE2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 xml:space="preserve">, 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 xml:space="preserve">podpis </w:t>
                            </w:r>
                            <w:r w:rsidR="00215166" w:rsidRPr="00671D2C">
                              <w:rPr>
                                <w:rFonts w:ascii="Times New Roman" w:hAnsi="Times New Roman" w:cs="Times New Roman"/>
                                <w:iCs/>
                                <w:lang w:val="nl-BE"/>
                              </w:rPr>
                              <w:t>statutárního orgánu</w:t>
                            </w:r>
                          </w:p>
                          <w:p w14:paraId="499C23E0" w14:textId="7E2D2830" w:rsidR="004A5A9F" w:rsidRPr="0052121A" w:rsidRDefault="004A5A9F" w:rsidP="00EA4B6B">
                            <w:pPr>
                              <w:jc w:val="right"/>
                              <w:rPr>
                                <w:color w:val="23324C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23324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B652" id="Cuadro de texto 21" o:spid="_x0000_s1031" type="#_x0000_t202" style="position:absolute;margin-left:18.15pt;margin-top:2.5pt;width:486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" filled="f" stroked="f">
                <v:textbox>
                  <w:txbxContent>
                    <w:p w14:paraId="4E0D2F0B" w14:textId="77777777" w:rsidR="004A5A9F" w:rsidRPr="00671D2C" w:rsidRDefault="004A5A9F" w:rsidP="00231914">
                      <w:pPr>
                        <w:tabs>
                          <w:tab w:val="left" w:leader="dot" w:pos="5040"/>
                          <w:tab w:val="left" w:pos="5580"/>
                          <w:tab w:val="left" w:leader="dot" w:pos="10260"/>
                        </w:tabs>
                        <w:spacing w:before="40" w:after="40" w:line="360" w:lineRule="auto"/>
                        <w:ind w:left="851" w:right="-1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lang w:val="cs-CZ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b/>
                          <w:iCs/>
                          <w:lang w:val="cs-CZ"/>
                        </w:rPr>
                        <w:t xml:space="preserve">Ekonomické údaje: </w:t>
                      </w:r>
                    </w:p>
                    <w:p w14:paraId="6AD28C77" w14:textId="71E1F54E" w:rsidR="004A5A9F" w:rsidRPr="00671D2C" w:rsidRDefault="004A5A9F" w:rsidP="00231914">
                      <w:pPr>
                        <w:spacing w:line="276" w:lineRule="auto"/>
                        <w:ind w:left="851"/>
                        <w:jc w:val="both"/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Výše ročního členského příspěvku je stanovena dle následující tabulky, prosím zaškrtněte jednu</w:t>
                      </w:r>
                      <w:r w:rsidR="00735238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z variant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:</w:t>
                      </w:r>
                    </w:p>
                    <w:p w14:paraId="42E46524" w14:textId="77777777" w:rsidR="00671D2C" w:rsidRPr="00671D2C" w:rsidRDefault="00671D2C" w:rsidP="004A5A9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</w:pPr>
                    </w:p>
                    <w:p w14:paraId="7BA47A65" w14:textId="28F3BD9A" w:rsidR="004A5A9F" w:rsidRPr="00671D2C" w:rsidRDefault="007B35D9" w:rsidP="00231914">
                      <w:pPr>
                        <w:tabs>
                          <w:tab w:val="left" w:pos="7940"/>
                        </w:tabs>
                        <w:spacing w:line="276" w:lineRule="auto"/>
                        <w:ind w:left="142" w:firstLine="709"/>
                        <w:rPr>
                          <w:rFonts w:ascii="Times New Roman" w:hAnsi="Times New Roman" w:cs="Times New Roman"/>
                          <w:b/>
                          <w:iCs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lang w:val="cs-CZ"/>
                        </w:rPr>
                        <w:t xml:space="preserve">            </w:t>
                      </w:r>
                      <w:r w:rsidR="004A5A9F" w:rsidRPr="00671D2C">
                        <w:rPr>
                          <w:rFonts w:ascii="Times New Roman" w:hAnsi="Times New Roman" w:cs="Times New Roman"/>
                          <w:b/>
                          <w:iCs/>
                          <w:lang w:val="cs-CZ"/>
                        </w:rPr>
                        <w:t xml:space="preserve">Typ členství                                                                Výše ročního příspěvku </w:t>
                      </w:r>
                    </w:p>
                    <w:p w14:paraId="2F78C904" w14:textId="77777777" w:rsidR="002B25B6" w:rsidRPr="00E0042F" w:rsidRDefault="002B25B6" w:rsidP="00E9690A">
                      <w:pPr>
                        <w:tabs>
                          <w:tab w:val="left" w:pos="7940"/>
                        </w:tabs>
                        <w:spacing w:line="276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iCs/>
                          <w:color w:val="23324C"/>
                          <w:lang w:val="cs-CZ"/>
                        </w:rPr>
                      </w:pPr>
                    </w:p>
                    <w:tbl>
                      <w:tblPr>
                        <w:tblW w:w="4474" w:type="pct"/>
                        <w:tblInd w:w="95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1"/>
                        <w:gridCol w:w="567"/>
                        <w:gridCol w:w="1134"/>
                        <w:gridCol w:w="374"/>
                        <w:gridCol w:w="1610"/>
                      </w:tblGrid>
                      <w:tr w:rsidR="004D6E10" w:rsidRPr="00671D2C" w14:paraId="1B030079" w14:textId="77777777" w:rsidTr="00231914">
                        <w:tc>
                          <w:tcPr>
                            <w:tcW w:w="2869" w:type="pct"/>
                            <w:tcBorders>
                              <w:right w:val="single" w:sz="4" w:space="0" w:color="BFBFBF" w:themeColor="background1" w:themeShade="BF"/>
                            </w:tcBorders>
                          </w:tcPr>
                          <w:p w14:paraId="6FF86023" w14:textId="30EE6FE1" w:rsidR="004D6E10" w:rsidRPr="00671D2C" w:rsidRDefault="004D6E10" w:rsidP="0009565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 xml:space="preserve">VIP členství  </w:t>
                            </w:r>
                          </w:p>
                        </w:tc>
                        <w:tc>
                          <w:tcPr>
                            <w:tcW w:w="328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268D0AD7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tcBorders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01165790" w14:textId="4219952E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1.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2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00 €</w:t>
                            </w:r>
                          </w:p>
                        </w:tc>
                        <w:tc>
                          <w:tcPr>
                            <w:tcW w:w="216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5129E1BD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tcBorders>
                              <w:left w:val="single" w:sz="4" w:space="0" w:color="BFBFBF" w:themeColor="background1" w:themeShade="BF"/>
                            </w:tcBorders>
                          </w:tcPr>
                          <w:p w14:paraId="4EC5F2DE" w14:textId="0818095F" w:rsidR="004D6E10" w:rsidRPr="00671D2C" w:rsidRDefault="00790AFB" w:rsidP="004124B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30</w:t>
                            </w:r>
                            <w:r w:rsidR="004D6E10" w:rsidRPr="00671D2C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.000 Kč</w:t>
                            </w:r>
                          </w:p>
                        </w:tc>
                      </w:tr>
                      <w:tr w:rsidR="004D6E10" w:rsidRPr="00671D2C" w14:paraId="680D7C17" w14:textId="77777777" w:rsidTr="00231914">
                        <w:tc>
                          <w:tcPr>
                            <w:tcW w:w="2869" w:type="pct"/>
                            <w:tcBorders>
                              <w:right w:val="single" w:sz="4" w:space="0" w:color="BFBFBF" w:themeColor="background1" w:themeShade="BF"/>
                            </w:tcBorders>
                          </w:tcPr>
                          <w:p w14:paraId="5D35E2EB" w14:textId="2AFA2349" w:rsidR="004D6E10" w:rsidRPr="00671D2C" w:rsidRDefault="004D6E10" w:rsidP="00E969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Společnosti – obrat přesahující 25 mil. Kč</w:t>
                            </w:r>
                          </w:p>
                        </w:tc>
                        <w:tc>
                          <w:tcPr>
                            <w:tcW w:w="328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774F3DB7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tcBorders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271E8358" w14:textId="532E9AAE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4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8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0 €</w:t>
                            </w:r>
                          </w:p>
                        </w:tc>
                        <w:tc>
                          <w:tcPr>
                            <w:tcW w:w="216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58A1859C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tcBorders>
                              <w:left w:val="single" w:sz="4" w:space="0" w:color="BFBFBF" w:themeColor="background1" w:themeShade="BF"/>
                            </w:tcBorders>
                          </w:tcPr>
                          <w:p w14:paraId="478F85D1" w14:textId="3D261993" w:rsidR="004D6E10" w:rsidRPr="00671D2C" w:rsidRDefault="004D6E10" w:rsidP="004124B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12.000 Kč</w:t>
                            </w:r>
                          </w:p>
                        </w:tc>
                      </w:tr>
                      <w:tr w:rsidR="004D6E10" w:rsidRPr="00671D2C" w14:paraId="2EFED12D" w14:textId="77777777" w:rsidTr="00231914">
                        <w:trPr>
                          <w:trHeight w:val="270"/>
                        </w:trPr>
                        <w:tc>
                          <w:tcPr>
                            <w:tcW w:w="2869" w:type="pct"/>
                            <w:tcBorders>
                              <w:right w:val="single" w:sz="4" w:space="0" w:color="BFBFBF" w:themeColor="background1" w:themeShade="BF"/>
                            </w:tcBorders>
                          </w:tcPr>
                          <w:p w14:paraId="685E5E09" w14:textId="337D365D" w:rsidR="004D6E10" w:rsidRPr="00671D2C" w:rsidRDefault="004D6E10" w:rsidP="00E969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Společnosti – obrat nepřesahující 25 mil. Kč</w:t>
                            </w:r>
                          </w:p>
                        </w:tc>
                        <w:tc>
                          <w:tcPr>
                            <w:tcW w:w="328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074A7DC1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tcBorders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1F627465" w14:textId="5C7329DA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2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8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0 €</w:t>
                            </w:r>
                          </w:p>
                        </w:tc>
                        <w:tc>
                          <w:tcPr>
                            <w:tcW w:w="216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1F180C4D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tcBorders>
                              <w:left w:val="single" w:sz="4" w:space="0" w:color="BFBFBF" w:themeColor="background1" w:themeShade="BF"/>
                            </w:tcBorders>
                          </w:tcPr>
                          <w:p w14:paraId="789CB5FE" w14:textId="6CA38FEB" w:rsidR="004D6E10" w:rsidRPr="00671D2C" w:rsidRDefault="004D6E10" w:rsidP="004124B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7.000 Kč</w:t>
                            </w:r>
                          </w:p>
                        </w:tc>
                      </w:tr>
                      <w:tr w:rsidR="004D6E10" w:rsidRPr="00671D2C" w14:paraId="51FE3472" w14:textId="77777777" w:rsidTr="00231914">
                        <w:trPr>
                          <w:trHeight w:val="270"/>
                        </w:trPr>
                        <w:tc>
                          <w:tcPr>
                            <w:tcW w:w="2869" w:type="pct"/>
                            <w:tcBorders>
                              <w:right w:val="single" w:sz="4" w:space="0" w:color="BFBFBF" w:themeColor="background1" w:themeShade="BF"/>
                            </w:tcBorders>
                          </w:tcPr>
                          <w:p w14:paraId="6860A9C5" w14:textId="4DB472B2" w:rsidR="004D6E10" w:rsidRPr="00671D2C" w:rsidRDefault="004D6E10" w:rsidP="00E969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Ostatní členové – nepodnikatelé</w:t>
                            </w:r>
                          </w:p>
                        </w:tc>
                        <w:tc>
                          <w:tcPr>
                            <w:tcW w:w="328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5F5DD1E4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tcBorders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0B8EFEDA" w14:textId="26834E13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1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4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0 €</w:t>
                            </w:r>
                          </w:p>
                        </w:tc>
                        <w:tc>
                          <w:tcPr>
                            <w:tcW w:w="216" w:type="pct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</w:tcPr>
                          <w:p w14:paraId="07D3B622" w14:textId="77777777" w:rsidR="004D6E10" w:rsidRPr="00671D2C" w:rsidRDefault="004D6E10" w:rsidP="00E969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tcBorders>
                              <w:left w:val="single" w:sz="4" w:space="0" w:color="BFBFBF" w:themeColor="background1" w:themeShade="BF"/>
                            </w:tcBorders>
                          </w:tcPr>
                          <w:p w14:paraId="5FFEEE06" w14:textId="0C29C8FF" w:rsidR="004D6E10" w:rsidRPr="00671D2C" w:rsidRDefault="004D6E10" w:rsidP="004124B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</w:pP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3.</w:t>
                            </w:r>
                            <w:r w:rsidR="00790AFB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50</w:t>
                            </w:r>
                            <w:r w:rsidRPr="00671D2C">
                              <w:rPr>
                                <w:rFonts w:ascii="Times New Roman" w:hAnsi="Times New Roman" w:cs="Times New Roman"/>
                                <w:iCs/>
                                <w:lang w:val="cs-CZ"/>
                              </w:rPr>
                              <w:t>0 Kč</w:t>
                            </w:r>
                          </w:p>
                        </w:tc>
                      </w:tr>
                    </w:tbl>
                    <w:p w14:paraId="47C464BC" w14:textId="77777777" w:rsidR="002B25B6" w:rsidRPr="00671D2C" w:rsidRDefault="002B25B6" w:rsidP="00EA4B6B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14:paraId="35FC23EE" w14:textId="4729F7A0" w:rsidR="002B25B6" w:rsidRPr="00671D2C" w:rsidRDefault="002B25B6" w:rsidP="00231914">
                      <w:pPr>
                        <w:spacing w:after="360"/>
                        <w:ind w:left="851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 xml:space="preserve">Popis činnosti </w:t>
                      </w:r>
                      <w:r w:rsidR="00C504E4"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společnosti/nepodnikatelského subjektu</w:t>
                      </w:r>
                      <w:r w:rsidRPr="00671D2C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: </w:t>
                      </w:r>
                    </w:p>
                    <w:p w14:paraId="1571CC11" w14:textId="77777777" w:rsidR="004A5A9F" w:rsidRPr="00671D2C" w:rsidRDefault="004A5A9F" w:rsidP="00231914">
                      <w:pPr>
                        <w:tabs>
                          <w:tab w:val="left" w:pos="0"/>
                          <w:tab w:val="right" w:leader="dot" w:pos="10260"/>
                        </w:tabs>
                        <w:spacing w:before="40" w:after="40"/>
                        <w:ind w:left="851" w:right="-1"/>
                        <w:jc w:val="both"/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</w:p>
                    <w:p w14:paraId="49AE677D" w14:textId="77777777" w:rsidR="004A5A9F" w:rsidRPr="00671D2C" w:rsidRDefault="004A5A9F" w:rsidP="00231914">
                      <w:pPr>
                        <w:tabs>
                          <w:tab w:val="left" w:pos="0"/>
                          <w:tab w:val="right" w:leader="dot" w:pos="10260"/>
                        </w:tabs>
                        <w:spacing w:before="40" w:after="40"/>
                        <w:ind w:left="851" w:right="-1"/>
                        <w:jc w:val="both"/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</w:p>
                    <w:p w14:paraId="42C512E8" w14:textId="77777777" w:rsidR="004A5A9F" w:rsidRPr="00671D2C" w:rsidRDefault="004A5A9F" w:rsidP="00231914">
                      <w:pPr>
                        <w:tabs>
                          <w:tab w:val="left" w:pos="0"/>
                          <w:tab w:val="right" w:leader="dot" w:pos="10260"/>
                        </w:tabs>
                        <w:spacing w:before="40" w:after="40"/>
                        <w:ind w:left="851" w:right="-1"/>
                        <w:jc w:val="both"/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</w:p>
                    <w:p w14:paraId="38BE7A4C" w14:textId="373DB32F" w:rsidR="002B25B6" w:rsidRPr="00671D2C" w:rsidRDefault="004D6E10" w:rsidP="00231914">
                      <w:pPr>
                        <w:spacing w:after="240"/>
                        <w:ind w:left="851"/>
                        <w:jc w:val="both"/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Žádám</w:t>
                      </w:r>
                      <w:r w:rsidR="002B25B6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o přijetí za člena </w:t>
                      </w:r>
                      <w:r w:rsidR="00095656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Česko-portugalské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obchodní komory, prohlašuji, že jsem</w:t>
                      </w:r>
                      <w:r w:rsidR="002B25B6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seznámen s podmínkami členství, se svými právy a povinnostmi vyplývajícími z platných a úči</w:t>
                      </w:r>
                      <w:r w:rsidR="00387417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nných stanov komory a zavazuji</w:t>
                      </w:r>
                      <w:r w:rsidR="002B25B6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se dodržovat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stanovy komory</w:t>
                      </w:r>
                      <w:r w:rsidR="002B25B6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, zejména řádně a včas hradit členské příspěvky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.</w:t>
                      </w:r>
                    </w:p>
                    <w:p w14:paraId="7E669763" w14:textId="3F1A5243" w:rsidR="002B25B6" w:rsidRPr="00671D2C" w:rsidRDefault="002B25B6" w:rsidP="00231914">
                      <w:pPr>
                        <w:spacing w:after="240"/>
                        <w:ind w:left="851"/>
                        <w:jc w:val="both"/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Podpisem přihlášky do </w:t>
                      </w:r>
                      <w:r w:rsidR="00095656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Česko-portugalské</w:t>
                      </w:r>
                      <w:r w:rsidR="004D6E10"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obchodní komory souhlasím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se zasíláním informací a reklamy týkající se činnosti komory a také se zveřejňováním informací týkajících se naší společnosti</w:t>
                      </w:r>
                      <w:r w:rsidR="00B73129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/nepodnikatelského subjektu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 na </w:t>
                      </w:r>
                      <w:r w:rsidR="004371A8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internetu a v 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 xml:space="preserve">informačních materiálech komory. </w:t>
                      </w:r>
                    </w:p>
                    <w:p w14:paraId="76323F56" w14:textId="5EBF262A" w:rsidR="004A5A9F" w:rsidRPr="00671D2C" w:rsidRDefault="00231914" w:rsidP="00231914">
                      <w:pPr>
                        <w:ind w:left="851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Pokud </w:t>
                      </w:r>
                      <w:r w:rsidR="002B25B6" w:rsidRPr="00671D2C">
                        <w:rPr>
                          <w:rFonts w:ascii="Times New Roman" w:hAnsi="Times New Roman" w:cs="Times New Roman"/>
                          <w:lang w:val="cs-CZ"/>
                        </w:rPr>
                        <w:t>si nepřejete zasílat výše uvedené informace</w:t>
                      </w:r>
                      <w:r w:rsidR="00FA1D22">
                        <w:rPr>
                          <w:rFonts w:ascii="Times New Roman" w:hAnsi="Times New Roman" w:cs="Times New Roman"/>
                          <w:lang w:val="cs-CZ"/>
                        </w:rPr>
                        <w:t>, zaškrtněte následující pole</w:t>
                      </w:r>
                      <w:r w:rsidR="002B25B6" w:rsidRPr="00671D2C">
                        <w:rPr>
                          <w:rFonts w:ascii="Times New Roman" w:hAnsi="Times New Roman" w:cs="Times New Roman"/>
                          <w:lang w:val="cs-CZ"/>
                        </w:rPr>
                        <w:t>:</w:t>
                      </w:r>
                      <w:r w:rsidR="002B25B6" w:rsidRPr="00671D2C"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 w:rsidR="00FA1D22"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 w:rsidR="004A5A9F" w:rsidRPr="00671D2C">
                        <w:rPr>
                          <w:rFonts w:ascii="Segoe UI Symbol" w:hAnsi="Segoe UI Symbol" w:cs="Segoe UI Symbol"/>
                          <w:color w:val="23324C"/>
                        </w:rPr>
                        <w:t>☐</w:t>
                      </w:r>
                      <w:r w:rsidR="004A5A9F" w:rsidRPr="00671D2C">
                        <w:rPr>
                          <w:rFonts w:ascii="Times New Roman" w:hAnsi="Times New Roman" w:cs="Times New Roman"/>
                          <w:color w:val="23324C"/>
                        </w:rPr>
                        <w:tab/>
                      </w:r>
                    </w:p>
                    <w:p w14:paraId="5CF50C32" w14:textId="6FD2A69C" w:rsidR="00B73129" w:rsidRDefault="002B25B6" w:rsidP="00231914">
                      <w:pPr>
                        <w:ind w:left="851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lang w:val="cs-CZ"/>
                        </w:rPr>
                        <w:t>Pokud si nepřejete zveřejňovat výše uvedené údaje o své společnosti</w:t>
                      </w:r>
                      <w:r w:rsidR="00B73129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/nepodnikatelském </w:t>
                      </w:r>
                    </w:p>
                    <w:p w14:paraId="00B4BDD5" w14:textId="69C3514F" w:rsidR="004A5A9F" w:rsidRPr="00B73129" w:rsidRDefault="00B73129" w:rsidP="00B73129">
                      <w:pPr>
                        <w:ind w:left="851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lang w:val="cs-CZ"/>
                        </w:rPr>
                        <w:t>subjektu,</w:t>
                      </w:r>
                      <w:r w:rsidR="002B25B6" w:rsidRPr="00671D2C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zaškrt</w:t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něte následující </w:t>
                      </w:r>
                      <w:r w:rsidR="00FA1D22">
                        <w:rPr>
                          <w:rFonts w:ascii="Times New Roman" w:hAnsi="Times New Roman" w:cs="Times New Roman"/>
                          <w:lang w:val="cs-CZ"/>
                        </w:rPr>
                        <w:t>pole</w:t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 w:rsidR="002B25B6" w:rsidRPr="00671D2C">
                        <w:rPr>
                          <w:rFonts w:ascii="Times New Roman" w:hAnsi="Times New Roman" w:cs="Times New Roman"/>
                          <w:lang w:val="cs-CZ"/>
                        </w:rPr>
                        <w:tab/>
                      </w:r>
                      <w:r w:rsidR="002B25B6" w:rsidRPr="00671D2C">
                        <w:rPr>
                          <w:rFonts w:ascii="Segoe UI Symbol" w:hAnsi="Segoe UI Symbol" w:cs="Segoe UI Symbol"/>
                          <w:color w:val="23324C"/>
                        </w:rPr>
                        <w:t>☐</w:t>
                      </w:r>
                    </w:p>
                    <w:p w14:paraId="30E343F6" w14:textId="77777777" w:rsidR="004A5A9F" w:rsidRPr="00671D2C" w:rsidRDefault="004A5A9F" w:rsidP="00231914">
                      <w:pPr>
                        <w:pStyle w:val="texto"/>
                        <w:ind w:left="851"/>
                        <w:rPr>
                          <w:color w:val="23324C"/>
                          <w:sz w:val="24"/>
                          <w:szCs w:val="24"/>
                        </w:rPr>
                      </w:pPr>
                    </w:p>
                    <w:p w14:paraId="56C5E81F" w14:textId="77777777" w:rsidR="00215166" w:rsidRPr="00671D2C" w:rsidRDefault="00215166" w:rsidP="00231914">
                      <w:pPr>
                        <w:tabs>
                          <w:tab w:val="left" w:leader="dot" w:pos="4860"/>
                          <w:tab w:val="left" w:leader="dot" w:pos="9360"/>
                        </w:tabs>
                        <w:ind w:left="851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14:paraId="0166C023" w14:textId="77777777" w:rsidR="00215166" w:rsidRPr="00671D2C" w:rsidRDefault="00215166" w:rsidP="00231914">
                      <w:pPr>
                        <w:tabs>
                          <w:tab w:val="left" w:leader="dot" w:pos="4860"/>
                          <w:tab w:val="left" w:leader="dot" w:pos="9360"/>
                        </w:tabs>
                        <w:ind w:left="851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14:paraId="5DE5B99B" w14:textId="77777777" w:rsidR="00215166" w:rsidRPr="00671D2C" w:rsidRDefault="00215166" w:rsidP="00231914">
                      <w:pPr>
                        <w:tabs>
                          <w:tab w:val="left" w:leader="dot" w:pos="4860"/>
                          <w:tab w:val="left" w:leader="dot" w:pos="9360"/>
                        </w:tabs>
                        <w:ind w:left="851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14:paraId="510E66AB" w14:textId="77777777" w:rsidR="00215166" w:rsidRPr="00671D2C" w:rsidRDefault="00215166" w:rsidP="00231914">
                      <w:pPr>
                        <w:tabs>
                          <w:tab w:val="left" w:leader="dot" w:pos="4860"/>
                          <w:tab w:val="left" w:leader="dot" w:pos="9360"/>
                        </w:tabs>
                        <w:ind w:left="851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14:paraId="3337D486" w14:textId="77777777" w:rsidR="004A5A9F" w:rsidRPr="00671D2C" w:rsidRDefault="004A5A9F" w:rsidP="00231914">
                      <w:pPr>
                        <w:tabs>
                          <w:tab w:val="left" w:leader="dot" w:pos="4860"/>
                          <w:tab w:val="left" w:leader="dot" w:pos="9360"/>
                        </w:tabs>
                        <w:ind w:left="851"/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color w:val="23324C"/>
                        </w:rPr>
                        <w:tab/>
                      </w:r>
                    </w:p>
                    <w:p w14:paraId="7FE0DA3D" w14:textId="70D496BE" w:rsidR="004A5A9F" w:rsidRPr="00671D2C" w:rsidRDefault="00215166" w:rsidP="00231914">
                      <w:pPr>
                        <w:ind w:left="851"/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 xml:space="preserve">Datum a </w:t>
                      </w:r>
                      <w:r w:rsidR="002B25B6" w:rsidRPr="00671D2C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>místo</w:t>
                      </w:r>
                      <w:r w:rsidR="004A5A9F"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  <w:r w:rsidR="004A5A9F"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  <w:r w:rsidR="004A5A9F"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  <w:r w:rsidR="004A5A9F" w:rsidRPr="00671D2C"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  <w:tab/>
                      </w:r>
                    </w:p>
                    <w:p w14:paraId="3085A0FD" w14:textId="77777777" w:rsidR="00215166" w:rsidRPr="00671D2C" w:rsidRDefault="00215166" w:rsidP="00EA4B6B">
                      <w:pPr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</w:p>
                    <w:p w14:paraId="117DCED9" w14:textId="77777777" w:rsidR="00215166" w:rsidRPr="00671D2C" w:rsidRDefault="00215166" w:rsidP="00EA4B6B">
                      <w:pPr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</w:pPr>
                    </w:p>
                    <w:p w14:paraId="702153E3" w14:textId="77777777" w:rsidR="004A5A9F" w:rsidRPr="00671D2C" w:rsidRDefault="004A5A9F" w:rsidP="00EA4B6B">
                      <w:pPr>
                        <w:tabs>
                          <w:tab w:val="left" w:leader="dot" w:pos="4860"/>
                          <w:tab w:val="left" w:leader="dot" w:pos="9360"/>
                        </w:tabs>
                        <w:jc w:val="right"/>
                        <w:rPr>
                          <w:rFonts w:ascii="Times New Roman" w:hAnsi="Times New Roman" w:cs="Times New Roman"/>
                          <w:iCs/>
                          <w:color w:val="23324C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color w:val="23324C"/>
                        </w:rPr>
                        <w:tab/>
                      </w:r>
                    </w:p>
                    <w:p w14:paraId="256BB12D" w14:textId="262B94DA" w:rsidR="002B25B6" w:rsidRPr="00671D2C" w:rsidRDefault="002B25B6" w:rsidP="002B25B6">
                      <w:pPr>
                        <w:jc w:val="right"/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</w:pPr>
                      <w:r w:rsidRPr="00671D2C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>Jméno</w:t>
                      </w:r>
                      <w:r w:rsidR="00DC2FF2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 xml:space="preserve"> a příjmení</w:t>
                      </w:r>
                      <w:r w:rsidR="00CF6DE2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 xml:space="preserve">, </w:t>
                      </w:r>
                      <w:r w:rsidRPr="00671D2C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 xml:space="preserve">podpis </w:t>
                      </w:r>
                      <w:r w:rsidR="00215166" w:rsidRPr="00671D2C">
                        <w:rPr>
                          <w:rFonts w:ascii="Times New Roman" w:hAnsi="Times New Roman" w:cs="Times New Roman"/>
                          <w:iCs/>
                          <w:lang w:val="nl-BE"/>
                        </w:rPr>
                        <w:t>statutárního orgánu</w:t>
                      </w:r>
                    </w:p>
                    <w:p w14:paraId="499C23E0" w14:textId="7E2D2830" w:rsidR="004A5A9F" w:rsidRPr="0052121A" w:rsidRDefault="004A5A9F" w:rsidP="00EA4B6B">
                      <w:pPr>
                        <w:jc w:val="right"/>
                        <w:rPr>
                          <w:color w:val="23324C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23324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89FD" wp14:editId="28897CEA">
                <wp:simplePos x="0" y="0"/>
                <wp:positionH relativeFrom="column">
                  <wp:posOffset>457200</wp:posOffset>
                </wp:positionH>
                <wp:positionV relativeFrom="paragraph">
                  <wp:posOffset>34925</wp:posOffset>
                </wp:positionV>
                <wp:extent cx="45719" cy="45719"/>
                <wp:effectExtent l="50800" t="25400" r="56515" b="571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C76BC" w14:textId="77777777" w:rsidR="004A5A9F" w:rsidRDefault="004A5A9F" w:rsidP="00986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B89FD" id="Cuadro de texto 22" o:spid="_x0000_s1032" type="#_x0000_t202" style="position:absolute;margin-left:36pt;margin-top:2.7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" filled="f" stroked="f">
                <v:textbox>
                  <w:txbxContent>
                    <w:p w14:paraId="6CEC76BC" w14:textId="77777777" w:rsidR="004A5A9F" w:rsidRDefault="004A5A9F" w:rsidP="00986616"/>
                  </w:txbxContent>
                </v:textbox>
                <w10:wrap type="square"/>
              </v:shape>
            </w:pict>
          </mc:Fallback>
        </mc:AlternateContent>
      </w:r>
    </w:p>
    <w:p w14:paraId="1658A5C7" w14:textId="77777777" w:rsidR="00986616" w:rsidRDefault="00986616" w:rsidP="00986616">
      <w:pPr>
        <w:tabs>
          <w:tab w:val="left" w:pos="4480"/>
        </w:tabs>
      </w:pPr>
      <w:r>
        <w:tab/>
      </w:r>
    </w:p>
    <w:p w14:paraId="61DC806F" w14:textId="77777777" w:rsidR="00986616" w:rsidRDefault="00986616" w:rsidP="00986616">
      <w:pPr>
        <w:tabs>
          <w:tab w:val="left" w:pos="4480"/>
        </w:tabs>
      </w:pPr>
    </w:p>
    <w:p w14:paraId="6338048E" w14:textId="77777777" w:rsidR="00986616" w:rsidRPr="00DB40F7" w:rsidRDefault="00986616" w:rsidP="00986616"/>
    <w:p w14:paraId="77139A71" w14:textId="77777777" w:rsidR="00986616" w:rsidRPr="00DB40F7" w:rsidRDefault="00986616" w:rsidP="00986616"/>
    <w:p w14:paraId="4618DF9B" w14:textId="77777777" w:rsidR="00986616" w:rsidRPr="00DB40F7" w:rsidRDefault="00986616" w:rsidP="00986616"/>
    <w:p w14:paraId="43470F35" w14:textId="77777777" w:rsidR="00986616" w:rsidRPr="00DB40F7" w:rsidRDefault="00986616" w:rsidP="00986616"/>
    <w:p w14:paraId="181F2C30" w14:textId="77777777" w:rsidR="00986616" w:rsidRPr="00DB40F7" w:rsidRDefault="00986616" w:rsidP="00986616"/>
    <w:p w14:paraId="7EEEEF4C" w14:textId="77777777" w:rsidR="00986616" w:rsidRPr="00DB40F7" w:rsidRDefault="00986616" w:rsidP="00986616"/>
    <w:p w14:paraId="2F5F29DA" w14:textId="77777777" w:rsidR="00986616" w:rsidRPr="00DB40F7" w:rsidRDefault="00986616" w:rsidP="00986616"/>
    <w:p w14:paraId="70D551C1" w14:textId="77777777" w:rsidR="00986616" w:rsidRPr="00DB40F7" w:rsidRDefault="00986616" w:rsidP="00986616"/>
    <w:p w14:paraId="42AE56D8" w14:textId="77777777" w:rsidR="00986616" w:rsidRPr="00DB40F7" w:rsidRDefault="00986616" w:rsidP="00986616"/>
    <w:p w14:paraId="35466E84" w14:textId="77777777" w:rsidR="00986616" w:rsidRPr="00DB40F7" w:rsidRDefault="00986616" w:rsidP="00986616"/>
    <w:p w14:paraId="6A0A93D2" w14:textId="77777777" w:rsidR="00986616" w:rsidRPr="00DB40F7" w:rsidRDefault="00986616" w:rsidP="00986616"/>
    <w:p w14:paraId="32D5BF46" w14:textId="77777777" w:rsidR="00986616" w:rsidRPr="00DB40F7" w:rsidRDefault="00986616" w:rsidP="00986616"/>
    <w:p w14:paraId="4D17AE0E" w14:textId="77777777" w:rsidR="00986616" w:rsidRPr="00DB40F7" w:rsidRDefault="00986616" w:rsidP="00986616"/>
    <w:p w14:paraId="207D2FD2" w14:textId="77777777" w:rsidR="00986616" w:rsidRPr="00DB40F7" w:rsidRDefault="00986616" w:rsidP="00986616"/>
    <w:p w14:paraId="7DA051DE" w14:textId="77777777" w:rsidR="00986616" w:rsidRPr="00DB40F7" w:rsidRDefault="00986616" w:rsidP="00986616"/>
    <w:p w14:paraId="0A71B5E7" w14:textId="77777777" w:rsidR="00986616" w:rsidRPr="00DB40F7" w:rsidRDefault="00986616" w:rsidP="00986616"/>
    <w:p w14:paraId="475C02F5" w14:textId="77777777" w:rsidR="00986616" w:rsidRDefault="00986616" w:rsidP="00986616"/>
    <w:p w14:paraId="2FEA5901" w14:textId="77777777" w:rsidR="00986616" w:rsidRPr="00DB40F7" w:rsidRDefault="00986616" w:rsidP="00986616">
      <w:pPr>
        <w:widowControl w:val="0"/>
        <w:autoSpaceDE w:val="0"/>
        <w:autoSpaceDN w:val="0"/>
        <w:adjustRightInd w:val="0"/>
        <w:rPr>
          <w:color w:val="3B547F"/>
        </w:rPr>
      </w:pPr>
      <w:r>
        <w:tab/>
      </w:r>
    </w:p>
    <w:p w14:paraId="4C6559B3" w14:textId="77777777" w:rsidR="00986616" w:rsidRDefault="00986616" w:rsidP="00986616">
      <w:pPr>
        <w:tabs>
          <w:tab w:val="left" w:pos="3900"/>
        </w:tabs>
        <w:rPr>
          <w:color w:val="3B547F"/>
        </w:rPr>
      </w:pPr>
    </w:p>
    <w:p w14:paraId="672EF5CD" w14:textId="77777777" w:rsidR="00986616" w:rsidRPr="001F1D1F" w:rsidRDefault="00986616" w:rsidP="00986616"/>
    <w:p w14:paraId="0F98A825" w14:textId="77777777" w:rsidR="00986616" w:rsidRPr="001F1D1F" w:rsidRDefault="00986616" w:rsidP="00986616"/>
    <w:p w14:paraId="6E7751C7" w14:textId="77777777" w:rsidR="00986616" w:rsidRPr="001F1D1F" w:rsidRDefault="00986616" w:rsidP="00986616"/>
    <w:p w14:paraId="7289444A" w14:textId="77777777" w:rsidR="00986616" w:rsidRPr="001F1D1F" w:rsidRDefault="00986616" w:rsidP="00986616"/>
    <w:p w14:paraId="170DB49C" w14:textId="77777777" w:rsidR="00986616" w:rsidRPr="001F1D1F" w:rsidRDefault="00986616" w:rsidP="00986616"/>
    <w:p w14:paraId="03D6838A" w14:textId="77777777" w:rsidR="00986616" w:rsidRPr="001F1D1F" w:rsidRDefault="00986616" w:rsidP="00986616"/>
    <w:p w14:paraId="578107D1" w14:textId="77777777" w:rsidR="00986616" w:rsidRPr="001F1D1F" w:rsidRDefault="00986616" w:rsidP="00986616"/>
    <w:p w14:paraId="0C15D018" w14:textId="77777777" w:rsidR="00986616" w:rsidRPr="001F1D1F" w:rsidRDefault="00986616" w:rsidP="00986616"/>
    <w:p w14:paraId="3BDCE32A" w14:textId="77777777" w:rsidR="00986616" w:rsidRPr="001F1D1F" w:rsidRDefault="00986616" w:rsidP="00986616"/>
    <w:p w14:paraId="24038FD0" w14:textId="77777777" w:rsidR="00986616" w:rsidRPr="001F1D1F" w:rsidRDefault="00986616" w:rsidP="00986616"/>
    <w:p w14:paraId="37B0D1F7" w14:textId="77777777" w:rsidR="00986616" w:rsidRPr="001F1D1F" w:rsidRDefault="00986616" w:rsidP="00986616"/>
    <w:p w14:paraId="1573BB70" w14:textId="77777777" w:rsidR="00986616" w:rsidRPr="001F1D1F" w:rsidRDefault="00986616" w:rsidP="00986616"/>
    <w:p w14:paraId="13EA6ED6" w14:textId="77777777" w:rsidR="00986616" w:rsidRPr="001F1D1F" w:rsidRDefault="00986616" w:rsidP="00986616"/>
    <w:p w14:paraId="23AAD598" w14:textId="77777777" w:rsidR="00986616" w:rsidRPr="001F1D1F" w:rsidRDefault="00986616" w:rsidP="00986616"/>
    <w:p w14:paraId="6BD0F77E" w14:textId="77777777" w:rsidR="00986616" w:rsidRPr="001F1D1F" w:rsidRDefault="00986616" w:rsidP="00986616"/>
    <w:p w14:paraId="4AB37D5B" w14:textId="77777777" w:rsidR="00986616" w:rsidRPr="001F1D1F" w:rsidRDefault="00986616" w:rsidP="00986616"/>
    <w:p w14:paraId="62DCEB24" w14:textId="77777777" w:rsidR="00986616" w:rsidRPr="001F1D1F" w:rsidRDefault="00986616" w:rsidP="00986616"/>
    <w:p w14:paraId="5035B12C" w14:textId="77777777" w:rsidR="00986616" w:rsidRPr="001F1D1F" w:rsidRDefault="00986616" w:rsidP="00986616"/>
    <w:p w14:paraId="36DAD0CF" w14:textId="77777777" w:rsidR="00986616" w:rsidRPr="001F1D1F" w:rsidRDefault="00986616" w:rsidP="00986616"/>
    <w:p w14:paraId="0389574A" w14:textId="77777777" w:rsidR="00986616" w:rsidRPr="001F1D1F" w:rsidRDefault="00986616" w:rsidP="00986616"/>
    <w:p w14:paraId="46E66D4D" w14:textId="77777777" w:rsidR="00986616" w:rsidRPr="001F1D1F" w:rsidRDefault="00986616" w:rsidP="00986616"/>
    <w:p w14:paraId="10FBFE63" w14:textId="77777777" w:rsidR="00986616" w:rsidRPr="001F1D1F" w:rsidRDefault="00986616" w:rsidP="00986616"/>
    <w:p w14:paraId="2E5AE685" w14:textId="77777777" w:rsidR="00986616" w:rsidRPr="001F1D1F" w:rsidRDefault="00986616" w:rsidP="00986616"/>
    <w:p w14:paraId="704A4BE3" w14:textId="77777777" w:rsidR="001F565E" w:rsidRPr="001F1D1F" w:rsidRDefault="001F565E" w:rsidP="001F565E"/>
    <w:p w14:paraId="6D4E3FEB" w14:textId="507DF686" w:rsidR="001F565E" w:rsidRDefault="001F565E" w:rsidP="001F565E">
      <w:pPr>
        <w:pStyle w:val="Nadpis1"/>
        <w:numPr>
          <w:ilvl w:val="0"/>
          <w:numId w:val="0"/>
        </w:numPr>
        <w:rPr>
          <w:sz w:val="24"/>
        </w:rPr>
      </w:pPr>
      <w:r>
        <w:tab/>
      </w:r>
    </w:p>
    <w:p w14:paraId="6DF70F55" w14:textId="74B44CF7" w:rsidR="001F565E" w:rsidRDefault="001F565E" w:rsidP="001F565E">
      <w:pPr>
        <w:pStyle w:val="Nadpis1"/>
        <w:numPr>
          <w:ilvl w:val="0"/>
          <w:numId w:val="0"/>
        </w:numPr>
        <w:ind w:left="864"/>
        <w:rPr>
          <w:sz w:val="24"/>
        </w:rPr>
      </w:pPr>
    </w:p>
    <w:p w14:paraId="3A141E8C" w14:textId="43F9A1A8" w:rsidR="00DB40F7" w:rsidRPr="001F1D1F" w:rsidRDefault="0050794B" w:rsidP="001F1D1F">
      <w:pPr>
        <w:tabs>
          <w:tab w:val="left" w:pos="1857"/>
        </w:tabs>
      </w:pPr>
      <w:r>
        <w:rPr>
          <w:noProof/>
          <w:color w:val="3B547F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9D3DB" wp14:editId="20BF3CBB">
                <wp:simplePos x="0" y="0"/>
                <wp:positionH relativeFrom="column">
                  <wp:posOffset>607060</wp:posOffset>
                </wp:positionH>
                <wp:positionV relativeFrom="paragraph">
                  <wp:posOffset>718930</wp:posOffset>
                </wp:positionV>
                <wp:extent cx="6172200" cy="295275"/>
                <wp:effectExtent l="0" t="0" r="0" b="9525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BF856" w14:textId="77777777" w:rsidR="00790AFB" w:rsidRPr="00790AFB" w:rsidRDefault="00790AFB" w:rsidP="00790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AFB">
                              <w:rPr>
                                <w:rFonts w:ascii="Times New Roman" w:hAnsi="Times New Roman" w:cs="Times New Roman"/>
                                <w:color w:val="16250D"/>
                              </w:rPr>
                              <w:t>Pobřežní 394/12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6250D"/>
                              </w:rPr>
                              <w:t xml:space="preserve">  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90AFB">
                              <w:rPr>
                                <w:rFonts w:ascii="Times New Roman" w:hAnsi="Times New Roman" w:cs="Times New Roman"/>
                              </w:rPr>
                              <w:t xml:space="preserve">186 00 Karlín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0AFB">
                              <w:rPr>
                                <w:rFonts w:ascii="Times New Roman" w:hAnsi="Times New Roman" w:cs="Times New Roman"/>
                              </w:rPr>
                              <w:t xml:space="preserve">+420 608 200 077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0AFB">
                              <w:rPr>
                                <w:rFonts w:ascii="Times New Roman" w:hAnsi="Times New Roman" w:cs="Times New Roman"/>
                              </w:rPr>
                              <w:t xml:space="preserve"> libal@czptchamber.eu </w:t>
                            </w:r>
                            <w:r w:rsidRPr="00790AFB">
                              <w:rPr>
                                <w:rFonts w:ascii="Times New Roman" w:hAnsi="Times New Roman" w:cs="Times New Roman"/>
                              </w:rPr>
                              <w:t>www.CZPTchamber.eu</w:t>
                            </w:r>
                          </w:p>
                          <w:p w14:paraId="13FAE367" w14:textId="37317031" w:rsidR="004A5A9F" w:rsidRPr="004C4F74" w:rsidRDefault="00095656" w:rsidP="001F565E">
                            <w:pPr>
                              <w:jc w:val="center"/>
                              <w:rPr>
                                <w:rFonts w:ascii="Helvetica" w:hAnsi="Helvetica" w:cs="Times New Roman"/>
                                <w:sz w:val="18"/>
                                <w:szCs w:val="18"/>
                              </w:rPr>
                            </w:pPr>
                            <w:r w:rsidRPr="004C4F74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Hvězdova 1734/2c 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</w:t>
                            </w:r>
                            <w:r w:rsidRPr="004C4F74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140 00 Praha 4  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Pr="004C4F74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Tel.: +420 60</w:t>
                            </w:r>
                            <w:r w:rsidR="003631C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4C4F74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200 077 </w:t>
                            </w:r>
                            <w:r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Pr="004C4F74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7101" w:rsidRPr="00FE7101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libal@czptchamber.eu</w:t>
                            </w:r>
                            <w:r w:rsidR="004403F9" w:rsidRPr="004403F9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</w:t>
                            </w:r>
                            <w:r w:rsidR="004403F9" w:rsidRPr="004C4F74">
                              <w:rPr>
                                <w:rFonts w:ascii="Wingdings" w:hAnsi="Wingdings" w:cs="Arial"/>
                                <w:sz w:val="18"/>
                                <w:szCs w:val="18"/>
                              </w:rPr>
                              <w:t></w:t>
                            </w:r>
                            <w:r w:rsidR="004403F9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12B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www.CZPT</w:t>
                            </w:r>
                            <w:r w:rsidR="006B02B6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chamber</w:t>
                            </w:r>
                            <w:r w:rsidR="004403F9" w:rsidRPr="004403F9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D3DB" id="Cuadro de texto 34" o:spid="_x0000_s1033" type="#_x0000_t202" style="position:absolute;margin-left:47.8pt;margin-top:56.6pt;width:486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" filled="f" stroked="f">
                <v:textbox>
                  <w:txbxContent>
                    <w:p w14:paraId="5E8BF856" w14:textId="77777777" w:rsidR="00790AFB" w:rsidRPr="00790AFB" w:rsidRDefault="00790AFB" w:rsidP="00790A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AFB">
                        <w:rPr>
                          <w:rFonts w:ascii="Times New Roman" w:hAnsi="Times New Roman" w:cs="Times New Roman"/>
                          <w:color w:val="16250D"/>
                        </w:rPr>
                        <w:t>Pobřežní 394/12</w:t>
                      </w:r>
                      <w:r>
                        <w:rPr>
                          <w:rFonts w:ascii="Times New Roman" w:hAnsi="Times New Roman" w:cs="Times New Roman"/>
                          <w:color w:val="16250D"/>
                        </w:rPr>
                        <w:t xml:space="preserve">  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90AFB">
                        <w:rPr>
                          <w:rFonts w:ascii="Times New Roman" w:hAnsi="Times New Roman" w:cs="Times New Roman"/>
                        </w:rPr>
                        <w:t xml:space="preserve">186 00 Karlín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>
                        <w:rPr>
                          <w:rFonts w:ascii="Wingdings" w:hAnsi="Wingdings" w:cs="Arial"/>
                          <w:sz w:val="18"/>
                          <w:szCs w:val="18"/>
                        </w:rPr>
                        <w:t xml:space="preserve"> </w:t>
                      </w:r>
                      <w:r w:rsidRPr="00790AFB">
                        <w:rPr>
                          <w:rFonts w:ascii="Times New Roman" w:hAnsi="Times New Roman" w:cs="Times New Roman"/>
                        </w:rPr>
                        <w:t xml:space="preserve">+420 608 200 077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>
                        <w:rPr>
                          <w:rFonts w:ascii="Wingdings" w:hAnsi="Wingdings" w:cs="Arial"/>
                          <w:sz w:val="18"/>
                          <w:szCs w:val="18"/>
                        </w:rPr>
                        <w:t xml:space="preserve"> </w:t>
                      </w:r>
                      <w:r w:rsidRPr="00790AFB">
                        <w:rPr>
                          <w:rFonts w:ascii="Times New Roman" w:hAnsi="Times New Roman" w:cs="Times New Roman"/>
                        </w:rPr>
                        <w:t xml:space="preserve"> libal@czptchamber.eu </w:t>
                      </w:r>
                      <w:r w:rsidRPr="00790AFB">
                        <w:rPr>
                          <w:rFonts w:ascii="Times New Roman" w:hAnsi="Times New Roman" w:cs="Times New Roman"/>
                        </w:rPr>
                        <w:t>www.CZPTchamber.eu</w:t>
                      </w:r>
                    </w:p>
                    <w:p w14:paraId="13FAE367" w14:textId="37317031" w:rsidR="004A5A9F" w:rsidRPr="004C4F74" w:rsidRDefault="00095656" w:rsidP="001F565E">
                      <w:pPr>
                        <w:jc w:val="center"/>
                        <w:rPr>
                          <w:rFonts w:ascii="Helvetica" w:hAnsi="Helvetica" w:cs="Times New Roman"/>
                          <w:sz w:val="18"/>
                          <w:szCs w:val="18"/>
                        </w:rPr>
                      </w:pPr>
                      <w:r w:rsidRPr="004C4F74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Hvězdova 1734/2c 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</w:t>
                      </w:r>
                      <w:r w:rsidRPr="004C4F74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140 00 Praha 4  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Pr="004C4F74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Tel.: +420 60</w:t>
                      </w:r>
                      <w:r w:rsidR="003631C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8</w:t>
                      </w:r>
                      <w:r w:rsidRPr="004C4F74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200 077 </w:t>
                      </w:r>
                      <w:r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Pr="004C4F74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</w:t>
                      </w:r>
                      <w:r w:rsidR="00FE7101" w:rsidRPr="00FE7101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libal@czptchamber.eu</w:t>
                      </w:r>
                      <w:r w:rsidR="004403F9" w:rsidRPr="004403F9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</w:t>
                      </w:r>
                      <w:r w:rsidR="004403F9" w:rsidRPr="004C4F74">
                        <w:rPr>
                          <w:rFonts w:ascii="Wingdings" w:hAnsi="Wingdings" w:cs="Arial"/>
                          <w:sz w:val="18"/>
                          <w:szCs w:val="18"/>
                        </w:rPr>
                        <w:t></w:t>
                      </w:r>
                      <w:r w:rsidR="004403F9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</w:t>
                      </w:r>
                      <w:r w:rsidR="0061112B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www.CZPT</w:t>
                      </w:r>
                      <w:r w:rsidR="006B02B6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chamber</w:t>
                      </w:r>
                      <w:r w:rsidR="004403F9" w:rsidRPr="004403F9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.eu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40F7" w:rsidRPr="001F1D1F" w:rsidSect="00402D3D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4BB0" w14:textId="77777777" w:rsidR="00402D3D" w:rsidRDefault="00402D3D" w:rsidP="00E5782F">
      <w:r>
        <w:separator/>
      </w:r>
    </w:p>
  </w:endnote>
  <w:endnote w:type="continuationSeparator" w:id="0">
    <w:p w14:paraId="0C892527" w14:textId="77777777" w:rsidR="00402D3D" w:rsidRDefault="00402D3D" w:rsidP="00E5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3681" w14:textId="77777777" w:rsidR="00402D3D" w:rsidRDefault="00402D3D" w:rsidP="00E5782F">
      <w:r>
        <w:separator/>
      </w:r>
    </w:p>
  </w:footnote>
  <w:footnote w:type="continuationSeparator" w:id="0">
    <w:p w14:paraId="4E4A5B1C" w14:textId="77777777" w:rsidR="00402D3D" w:rsidRDefault="00402D3D" w:rsidP="00E5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</w:lvl>
  </w:abstractNum>
  <w:num w:numId="1" w16cid:durableId="206406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2F"/>
    <w:rsid w:val="00044646"/>
    <w:rsid w:val="00044B2F"/>
    <w:rsid w:val="00095656"/>
    <w:rsid w:val="000A4012"/>
    <w:rsid w:val="000B6AA3"/>
    <w:rsid w:val="000F07C6"/>
    <w:rsid w:val="0010534B"/>
    <w:rsid w:val="00131842"/>
    <w:rsid w:val="001726A1"/>
    <w:rsid w:val="001F1D1F"/>
    <w:rsid w:val="001F565E"/>
    <w:rsid w:val="00215166"/>
    <w:rsid w:val="00227BA2"/>
    <w:rsid w:val="00231914"/>
    <w:rsid w:val="00262C4A"/>
    <w:rsid w:val="002B25B6"/>
    <w:rsid w:val="00336E46"/>
    <w:rsid w:val="003631C0"/>
    <w:rsid w:val="00387417"/>
    <w:rsid w:val="003B4B10"/>
    <w:rsid w:val="00402D3D"/>
    <w:rsid w:val="004124B1"/>
    <w:rsid w:val="00412F42"/>
    <w:rsid w:val="00426E95"/>
    <w:rsid w:val="004371A8"/>
    <w:rsid w:val="004403F9"/>
    <w:rsid w:val="00494369"/>
    <w:rsid w:val="004A5A9F"/>
    <w:rsid w:val="004C4F74"/>
    <w:rsid w:val="004D6E10"/>
    <w:rsid w:val="0050794B"/>
    <w:rsid w:val="0052121A"/>
    <w:rsid w:val="0052299B"/>
    <w:rsid w:val="0053030E"/>
    <w:rsid w:val="005405B6"/>
    <w:rsid w:val="00554793"/>
    <w:rsid w:val="00554C89"/>
    <w:rsid w:val="005D421A"/>
    <w:rsid w:val="0061112B"/>
    <w:rsid w:val="0061575C"/>
    <w:rsid w:val="00637F90"/>
    <w:rsid w:val="00671D2C"/>
    <w:rsid w:val="006B02B6"/>
    <w:rsid w:val="00735238"/>
    <w:rsid w:val="007365C5"/>
    <w:rsid w:val="00790AFB"/>
    <w:rsid w:val="007B35D9"/>
    <w:rsid w:val="007F0513"/>
    <w:rsid w:val="008011E2"/>
    <w:rsid w:val="008C5798"/>
    <w:rsid w:val="0090235E"/>
    <w:rsid w:val="0092025C"/>
    <w:rsid w:val="00950F8F"/>
    <w:rsid w:val="009550B8"/>
    <w:rsid w:val="00986616"/>
    <w:rsid w:val="009A394B"/>
    <w:rsid w:val="00A9046D"/>
    <w:rsid w:val="00AE22BC"/>
    <w:rsid w:val="00AE24C2"/>
    <w:rsid w:val="00B11B39"/>
    <w:rsid w:val="00B73129"/>
    <w:rsid w:val="00BB42FE"/>
    <w:rsid w:val="00C504E4"/>
    <w:rsid w:val="00C92179"/>
    <w:rsid w:val="00CF6DE2"/>
    <w:rsid w:val="00D01777"/>
    <w:rsid w:val="00D028FF"/>
    <w:rsid w:val="00D053D8"/>
    <w:rsid w:val="00D27B63"/>
    <w:rsid w:val="00D57AA9"/>
    <w:rsid w:val="00DA35B3"/>
    <w:rsid w:val="00DB40F7"/>
    <w:rsid w:val="00DC2FF2"/>
    <w:rsid w:val="00E0042F"/>
    <w:rsid w:val="00E5782F"/>
    <w:rsid w:val="00E9690A"/>
    <w:rsid w:val="00EA4B6B"/>
    <w:rsid w:val="00EB1F03"/>
    <w:rsid w:val="00ED2A97"/>
    <w:rsid w:val="00F36911"/>
    <w:rsid w:val="00F70037"/>
    <w:rsid w:val="00FA1D22"/>
    <w:rsid w:val="00FC69A9"/>
    <w:rsid w:val="00FD57CB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D98DB"/>
  <w14:defaultImageDpi w14:val="300"/>
  <w15:docId w15:val="{683E8273-F4CC-4C0B-BE0B-B11061C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F1D1F"/>
    <w:pPr>
      <w:keepNext/>
      <w:numPr>
        <w:numId w:val="1"/>
      </w:numPr>
      <w:suppressAutoHyphens/>
      <w:spacing w:before="238"/>
      <w:outlineLvl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adpis2">
    <w:name w:val="heading 2"/>
    <w:basedOn w:val="Normln"/>
    <w:next w:val="Normln"/>
    <w:link w:val="Nadpis2Char"/>
    <w:qFormat/>
    <w:rsid w:val="001F1D1F"/>
    <w:pPr>
      <w:keepNext/>
      <w:numPr>
        <w:ilvl w:val="1"/>
        <w:numId w:val="1"/>
      </w:numPr>
      <w:suppressAutoHyphens/>
      <w:spacing w:before="238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adpis3">
    <w:name w:val="heading 3"/>
    <w:basedOn w:val="Normln"/>
    <w:next w:val="Normln"/>
    <w:link w:val="Nadpis3Char"/>
    <w:qFormat/>
    <w:rsid w:val="001F1D1F"/>
    <w:pPr>
      <w:keepNext/>
      <w:numPr>
        <w:ilvl w:val="2"/>
        <w:numId w:val="1"/>
      </w:numPr>
      <w:suppressAutoHyphens/>
      <w:spacing w:before="238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82F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782F"/>
  </w:style>
  <w:style w:type="paragraph" w:styleId="Zpat">
    <w:name w:val="footer"/>
    <w:basedOn w:val="Normln"/>
    <w:link w:val="ZpatChar"/>
    <w:uiPriority w:val="99"/>
    <w:unhideWhenUsed/>
    <w:rsid w:val="00E5782F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782F"/>
  </w:style>
  <w:style w:type="paragraph" w:styleId="Textbubliny">
    <w:name w:val="Balloon Text"/>
    <w:basedOn w:val="Normln"/>
    <w:link w:val="TextbublinyChar"/>
    <w:uiPriority w:val="99"/>
    <w:semiHidden/>
    <w:unhideWhenUsed/>
    <w:rsid w:val="00E5782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2F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F1D1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Nadpis2Char">
    <w:name w:val="Nadpis 2 Char"/>
    <w:basedOn w:val="Standardnpsmoodstavce"/>
    <w:link w:val="Nadpis2"/>
    <w:rsid w:val="001F1D1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Nadpis3Char">
    <w:name w:val="Nadpis 3 Char"/>
    <w:basedOn w:val="Standardnpsmoodstavce"/>
    <w:link w:val="Nadpis3"/>
    <w:rsid w:val="001F1D1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Zkladntext">
    <w:name w:val="Body Text"/>
    <w:basedOn w:val="Normln"/>
    <w:link w:val="ZkladntextChar"/>
    <w:rsid w:val="001F1D1F"/>
    <w:pPr>
      <w:suppressAutoHyphens/>
      <w:spacing w:before="119"/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ZkladntextChar">
    <w:name w:val="Základní text Char"/>
    <w:basedOn w:val="Standardnpsmoodstavce"/>
    <w:link w:val="Zkladntext"/>
    <w:rsid w:val="001F1D1F"/>
    <w:rPr>
      <w:rFonts w:ascii="Times New Roman" w:eastAsia="Times New Roman" w:hAnsi="Times New Roman" w:cs="Times New Roman"/>
      <w:szCs w:val="20"/>
      <w:lang w:val="es-ES"/>
    </w:rPr>
  </w:style>
  <w:style w:type="paragraph" w:customStyle="1" w:styleId="Textvbloku1">
    <w:name w:val="Text v bloku1"/>
    <w:basedOn w:val="Normln"/>
    <w:rsid w:val="001F1D1F"/>
    <w:pPr>
      <w:suppressAutoHyphens/>
      <w:spacing w:line="360" w:lineRule="auto"/>
      <w:ind w:left="1985" w:right="567"/>
      <w:jc w:val="both"/>
    </w:pPr>
    <w:rPr>
      <w:rFonts w:ascii="Times New Roman" w:eastAsia="Times New Roman" w:hAnsi="Times New Roman" w:cs="Times New Roman"/>
      <w:sz w:val="28"/>
      <w:szCs w:val="20"/>
      <w:lang w:val="es-ES"/>
    </w:rPr>
  </w:style>
  <w:style w:type="paragraph" w:styleId="Zkladntextodsazen">
    <w:name w:val="Body Text Indent"/>
    <w:basedOn w:val="Normln"/>
    <w:link w:val="ZkladntextodsazenChar"/>
    <w:rsid w:val="001F1D1F"/>
    <w:pPr>
      <w:suppressAutoHyphens/>
      <w:spacing w:line="360" w:lineRule="auto"/>
      <w:ind w:firstLine="66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ZkladntextodsazenChar">
    <w:name w:val="Základní text odsazený Char"/>
    <w:basedOn w:val="Standardnpsmoodstavce"/>
    <w:link w:val="Zkladntextodsazen"/>
    <w:rsid w:val="001F1D1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adpis-tabulka">
    <w:name w:val="nadpis-tabulka"/>
    <w:basedOn w:val="Normln"/>
    <w:rsid w:val="001F1D1F"/>
    <w:pPr>
      <w:keepNext/>
      <w:suppressAutoHyphens/>
      <w:spacing w:before="240" w:after="120"/>
    </w:pPr>
    <w:rPr>
      <w:rFonts w:ascii="Times New Roman" w:eastAsia="Times New Roman" w:hAnsi="Times New Roman" w:cs="Times New Roman"/>
      <w:szCs w:val="20"/>
    </w:rPr>
  </w:style>
  <w:style w:type="paragraph" w:customStyle="1" w:styleId="texto">
    <w:name w:val="texto"/>
    <w:basedOn w:val="Normln"/>
    <w:link w:val="textoCar"/>
    <w:autoRedefine/>
    <w:rsid w:val="00E9690A"/>
    <w:pPr>
      <w:ind w:firstLine="708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xtoCar">
    <w:name w:val="texto Car"/>
    <w:link w:val="texto"/>
    <w:rsid w:val="00E9690A"/>
    <w:rPr>
      <w:rFonts w:ascii="Times New Roman" w:eastAsia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9690A"/>
    <w:rPr>
      <w:color w:val="0000FF" w:themeColor="hyperlink"/>
      <w:u w:val="single"/>
    </w:rPr>
  </w:style>
  <w:style w:type="table" w:styleId="Mkatabulky">
    <w:name w:val="Table Grid"/>
    <w:basedOn w:val="Normlntabulka"/>
    <w:rsid w:val="00E969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C4D92-3E16-8841-86FD-C2157A7E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Moreno Vlk &amp; Asociados S.L.P.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Vondalová Barbora</cp:lastModifiedBy>
  <cp:revision>29</cp:revision>
  <cp:lastPrinted>2016-10-17T14:18:00Z</cp:lastPrinted>
  <dcterms:created xsi:type="dcterms:W3CDTF">2016-10-19T14:16:00Z</dcterms:created>
  <dcterms:modified xsi:type="dcterms:W3CDTF">2024-01-26T11:26:00Z</dcterms:modified>
</cp:coreProperties>
</file>